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B34" w:rsidRPr="00B74E33" w:rsidRDefault="00E34B34" w:rsidP="00E34B34">
      <w:pPr>
        <w:shd w:val="clear" w:color="auto" w:fill="FFFFFF"/>
        <w:tabs>
          <w:tab w:val="left" w:leader="underscore" w:pos="2722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18"/>
          <w:sz w:val="28"/>
          <w:szCs w:val="28"/>
        </w:rPr>
      </w:pPr>
      <w:r w:rsidRPr="00B74E33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общеразвивающего вида № 37</w:t>
      </w:r>
      <w:r w:rsidRPr="00B74E33">
        <w:rPr>
          <w:rFonts w:ascii="Times New Roman" w:eastAsia="Times New Roman" w:hAnsi="Times New Roman" w:cs="Times New Roman"/>
          <w:spacing w:val="-18"/>
          <w:sz w:val="28"/>
          <w:szCs w:val="28"/>
        </w:rPr>
        <w:t>» городского округа</w:t>
      </w:r>
    </w:p>
    <w:p w:rsidR="00E34B34" w:rsidRPr="00B74E33" w:rsidRDefault="00E34B34" w:rsidP="00E34B34">
      <w:pPr>
        <w:shd w:val="clear" w:color="auto" w:fill="FFFFFF"/>
        <w:tabs>
          <w:tab w:val="left" w:leader="underscore" w:pos="2722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18"/>
          <w:sz w:val="28"/>
          <w:szCs w:val="28"/>
        </w:rPr>
      </w:pPr>
      <w:r w:rsidRPr="00B74E33">
        <w:rPr>
          <w:rFonts w:ascii="Times New Roman" w:eastAsia="Times New Roman" w:hAnsi="Times New Roman" w:cs="Times New Roman"/>
          <w:spacing w:val="-18"/>
          <w:sz w:val="28"/>
          <w:szCs w:val="28"/>
        </w:rPr>
        <w:t>город Салават Республики Башкортостан</w:t>
      </w:r>
    </w:p>
    <w:p w:rsidR="00B74E33" w:rsidRDefault="00B74E33" w:rsidP="00B74E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4E33" w:rsidRDefault="00B74E33" w:rsidP="00B74E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4E33" w:rsidRDefault="00B74E33" w:rsidP="00FF359A">
      <w:pPr>
        <w:rPr>
          <w:rFonts w:ascii="Times New Roman" w:hAnsi="Times New Roman" w:cs="Times New Roman"/>
          <w:sz w:val="28"/>
          <w:szCs w:val="28"/>
        </w:rPr>
      </w:pPr>
    </w:p>
    <w:p w:rsidR="00993091" w:rsidRPr="00FF359A" w:rsidRDefault="000E3AA0" w:rsidP="00B74E33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F359A">
        <w:rPr>
          <w:rFonts w:ascii="Times New Roman" w:hAnsi="Times New Roman" w:cs="Times New Roman"/>
          <w:b/>
          <w:color w:val="FF0000"/>
          <w:sz w:val="40"/>
          <w:szCs w:val="40"/>
        </w:rPr>
        <w:t>Проектная деятельность</w:t>
      </w:r>
    </w:p>
    <w:p w:rsidR="00FF359A" w:rsidRDefault="000E3AA0" w:rsidP="00B74E33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F359A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«Правила </w:t>
      </w:r>
      <w:r w:rsidR="00FF359A">
        <w:rPr>
          <w:rFonts w:ascii="Times New Roman" w:hAnsi="Times New Roman" w:cs="Times New Roman"/>
          <w:b/>
          <w:color w:val="FF0000"/>
          <w:sz w:val="40"/>
          <w:szCs w:val="40"/>
        </w:rPr>
        <w:t>дорожные детям знать положено»</w:t>
      </w:r>
    </w:p>
    <w:p w:rsidR="00FF359A" w:rsidRDefault="00FF359A" w:rsidP="00B74E33">
      <w:pPr>
        <w:jc w:val="center"/>
        <w:rPr>
          <w:rFonts w:ascii="Times New Roman" w:hAnsi="Times New Roman" w:cs="Times New Roman"/>
          <w:b/>
          <w:noProof/>
          <w:color w:val="FF0000"/>
          <w:sz w:val="40"/>
          <w:szCs w:val="40"/>
        </w:rPr>
      </w:pPr>
    </w:p>
    <w:p w:rsidR="00D93071" w:rsidRDefault="00D93071" w:rsidP="00B74E33">
      <w:pPr>
        <w:jc w:val="center"/>
        <w:rPr>
          <w:rFonts w:ascii="Times New Roman" w:hAnsi="Times New Roman" w:cs="Times New Roman"/>
          <w:b/>
          <w:noProof/>
          <w:color w:val="FF0000"/>
          <w:sz w:val="40"/>
          <w:szCs w:val="40"/>
        </w:rPr>
      </w:pPr>
    </w:p>
    <w:p w:rsidR="00D93071" w:rsidRDefault="00D93071" w:rsidP="00B74E33">
      <w:pPr>
        <w:jc w:val="center"/>
        <w:rPr>
          <w:rFonts w:ascii="Times New Roman" w:hAnsi="Times New Roman" w:cs="Times New Roman"/>
          <w:b/>
          <w:noProof/>
          <w:color w:val="FF0000"/>
          <w:sz w:val="40"/>
          <w:szCs w:val="40"/>
        </w:rPr>
      </w:pPr>
    </w:p>
    <w:p w:rsidR="00D93071" w:rsidRDefault="00D93071" w:rsidP="00B74E33">
      <w:pPr>
        <w:jc w:val="center"/>
        <w:rPr>
          <w:rFonts w:ascii="Times New Roman" w:hAnsi="Times New Roman" w:cs="Times New Roman"/>
          <w:b/>
          <w:noProof/>
          <w:color w:val="FF0000"/>
          <w:sz w:val="40"/>
          <w:szCs w:val="40"/>
        </w:rPr>
      </w:pPr>
    </w:p>
    <w:p w:rsidR="00D93071" w:rsidRDefault="00D93071" w:rsidP="00B74E33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FF359A" w:rsidRDefault="00FF359A" w:rsidP="00B74E33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FF359A" w:rsidRDefault="00FF359A" w:rsidP="00B74E33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FF359A" w:rsidRDefault="00FF359A" w:rsidP="00FF359A">
      <w:pPr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FF359A" w:rsidRPr="00FF359A" w:rsidRDefault="00D93071" w:rsidP="00AE3DB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FF359A" w:rsidRPr="00FF359A">
        <w:rPr>
          <w:rFonts w:ascii="Times New Roman" w:hAnsi="Times New Roman" w:cs="Times New Roman"/>
          <w:sz w:val="28"/>
          <w:szCs w:val="28"/>
        </w:rPr>
        <w:t xml:space="preserve">Выполнила: </w:t>
      </w:r>
    </w:p>
    <w:p w:rsidR="000E3AA0" w:rsidRDefault="0006266C" w:rsidP="00AE3DB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Рогожина </w:t>
      </w:r>
      <w:r w:rsidR="000E3AA0" w:rsidRPr="00B74E33">
        <w:rPr>
          <w:rFonts w:ascii="Times New Roman" w:hAnsi="Times New Roman" w:cs="Times New Roman"/>
          <w:sz w:val="28"/>
          <w:szCs w:val="28"/>
        </w:rPr>
        <w:t>Анна Алексеевна</w:t>
      </w:r>
    </w:p>
    <w:p w:rsidR="00FF359A" w:rsidRDefault="00FF359A" w:rsidP="00B74E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359A" w:rsidRDefault="00FF359A" w:rsidP="00B74E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3071" w:rsidRDefault="00D93071" w:rsidP="00B74E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3071" w:rsidRDefault="00D93071" w:rsidP="00B74E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3071" w:rsidRPr="00B74E33" w:rsidRDefault="00D93071" w:rsidP="00B74E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3071" w:rsidRDefault="00D93071" w:rsidP="00E83EF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3071" w:rsidRDefault="00D93071" w:rsidP="00E83EF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623E" w:rsidRDefault="0049159E" w:rsidP="00E83EF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B74E33" w:rsidRPr="00E83EF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6623E" w:rsidRDefault="00B74E33" w:rsidP="00E83EF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3EF6">
        <w:rPr>
          <w:rFonts w:ascii="Times New Roman" w:hAnsi="Times New Roman" w:cs="Times New Roman"/>
          <w:b/>
          <w:sz w:val="28"/>
          <w:szCs w:val="28"/>
        </w:rPr>
        <w:t>Проектная деятельность «Правила дорожные знать каждому положено»</w:t>
      </w:r>
    </w:p>
    <w:p w:rsidR="006A2F81" w:rsidRDefault="000E3BED" w:rsidP="00E83EF6">
      <w:pPr>
        <w:shd w:val="clear" w:color="auto" w:fill="FFFFFF"/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r w:rsidRPr="00E83EF6">
        <w:rPr>
          <w:rFonts w:ascii="Times New Roman" w:hAnsi="Times New Roman"/>
          <w:b/>
          <w:sz w:val="28"/>
          <w:szCs w:val="28"/>
        </w:rPr>
        <w:t>Актуальность:</w:t>
      </w:r>
      <w:r w:rsidRPr="00E83EF6">
        <w:rPr>
          <w:rFonts w:ascii="Times New Roman" w:hAnsi="Times New Roman"/>
          <w:b/>
          <w:iCs/>
          <w:sz w:val="28"/>
          <w:szCs w:val="28"/>
        </w:rPr>
        <w:t> </w:t>
      </w:r>
    </w:p>
    <w:p w:rsidR="003D4941" w:rsidRDefault="006A2F81" w:rsidP="00BA6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</w:rPr>
      </w:pPr>
      <w:r w:rsidRPr="006A2F81">
        <w:rPr>
          <w:rFonts w:ascii="Times New Roman" w:hAnsi="Times New Roman"/>
          <w:iCs/>
          <w:sz w:val="28"/>
          <w:szCs w:val="28"/>
        </w:rPr>
        <w:t>Актуальность выбора данной темы обусловлена тем, что обеспечение безопасности движения на дороге становится все более важной задачей</w:t>
      </w:r>
      <w:r>
        <w:rPr>
          <w:rFonts w:ascii="Times New Roman" w:hAnsi="Times New Roman"/>
          <w:b/>
          <w:iCs/>
          <w:sz w:val="28"/>
          <w:szCs w:val="28"/>
        </w:rPr>
        <w:t>.</w:t>
      </w:r>
      <w:r w:rsidR="00D93071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0E3BED" w:rsidRPr="00E83EF6">
        <w:rPr>
          <w:rFonts w:ascii="Times New Roman" w:hAnsi="Times New Roman"/>
          <w:iCs/>
          <w:sz w:val="28"/>
          <w:szCs w:val="28"/>
        </w:rPr>
        <w:t xml:space="preserve">В нашей стране </w:t>
      </w:r>
      <w:r w:rsidR="00A106FF" w:rsidRPr="00E83EF6">
        <w:rPr>
          <w:rFonts w:ascii="Times New Roman" w:hAnsi="Times New Roman"/>
          <w:iCs/>
          <w:sz w:val="28"/>
          <w:szCs w:val="28"/>
        </w:rPr>
        <w:t>каждой десятой жертвой дорожно-транспортного происшествия является ребенок. Виновниками ДТП</w:t>
      </w:r>
      <w:r w:rsidR="00A106FF" w:rsidRPr="00E83EF6">
        <w:rPr>
          <w:rFonts w:ascii="Times New Roman" w:eastAsia="Times New Roman" w:hAnsi="Times New Roman"/>
          <w:color w:val="111111"/>
          <w:sz w:val="28"/>
          <w:szCs w:val="28"/>
        </w:rPr>
        <w:t xml:space="preserve"> являются сами дети.</w:t>
      </w:r>
      <w:r w:rsidR="00A106FF" w:rsidRPr="00E83EF6">
        <w:rPr>
          <w:rFonts w:ascii="Times New Roman" w:hAnsi="Times New Roman"/>
          <w:iCs/>
          <w:sz w:val="28"/>
          <w:szCs w:val="28"/>
        </w:rPr>
        <w:t xml:space="preserve">Очень часто это связано с несоблюдением правил дорожного движения. Дети </w:t>
      </w:r>
      <w:r w:rsidR="000E3BED" w:rsidRPr="00E83EF6">
        <w:rPr>
          <w:rFonts w:ascii="Times New Roman" w:eastAsia="Times New Roman" w:hAnsi="Times New Roman"/>
          <w:color w:val="111111"/>
          <w:sz w:val="28"/>
          <w:szCs w:val="28"/>
        </w:rPr>
        <w:t>играют вблизи </w:t>
      </w:r>
      <w:r w:rsidR="000E3BED" w:rsidRPr="00E83EF6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</w:rPr>
        <w:t>дорог</w:t>
      </w:r>
      <w:r w:rsidR="000E3BED" w:rsidRPr="00E83EF6">
        <w:rPr>
          <w:rFonts w:ascii="Times New Roman" w:eastAsia="Times New Roman" w:hAnsi="Times New Roman"/>
          <w:color w:val="111111"/>
          <w:sz w:val="28"/>
          <w:szCs w:val="28"/>
        </w:rPr>
        <w:t>, переходят улицу в </w:t>
      </w:r>
      <w:r w:rsidR="000E3BED" w:rsidRPr="00E83EF6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</w:rPr>
        <w:t>неположенных местах</w:t>
      </w:r>
      <w:r w:rsidR="000E3BED" w:rsidRPr="00E83EF6">
        <w:rPr>
          <w:rFonts w:ascii="Times New Roman" w:eastAsia="Times New Roman" w:hAnsi="Times New Roman"/>
          <w:color w:val="111111"/>
          <w:sz w:val="28"/>
          <w:szCs w:val="28"/>
        </w:rPr>
        <w:t>, </w:t>
      </w:r>
      <w:r w:rsidR="000E3BED" w:rsidRPr="00E83EF6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</w:rPr>
        <w:t>неправильно</w:t>
      </w:r>
      <w:r w:rsidR="000E3BED" w:rsidRPr="00E83EF6">
        <w:rPr>
          <w:rFonts w:ascii="Times New Roman" w:eastAsia="Times New Roman" w:hAnsi="Times New Roman"/>
          <w:color w:val="111111"/>
          <w:sz w:val="28"/>
          <w:szCs w:val="28"/>
        </w:rPr>
        <w:t xml:space="preserve"> входят в транспортные средства и выходят из них. </w:t>
      </w:r>
    </w:p>
    <w:p w:rsidR="0076623E" w:rsidRDefault="000E3BED" w:rsidP="00BA6B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6">
        <w:rPr>
          <w:rFonts w:ascii="Times New Roman" w:eastAsia="Times New Roman" w:hAnsi="Times New Roman"/>
          <w:color w:val="111111"/>
          <w:sz w:val="28"/>
          <w:szCs w:val="28"/>
        </w:rPr>
        <w:t xml:space="preserve">Вот почему с самого раннего возраста необходимо знакомить детей </w:t>
      </w:r>
      <w:r w:rsidR="00A106FF" w:rsidRPr="00E83EF6">
        <w:rPr>
          <w:rFonts w:ascii="Times New Roman" w:eastAsia="Times New Roman" w:hAnsi="Times New Roman"/>
          <w:color w:val="111111"/>
          <w:sz w:val="28"/>
          <w:szCs w:val="28"/>
        </w:rPr>
        <w:t xml:space="preserve">с правилами безопасности </w:t>
      </w:r>
      <w:r w:rsidRPr="00E83EF6">
        <w:rPr>
          <w:rFonts w:ascii="Times New Roman" w:eastAsia="Times New Roman" w:hAnsi="Times New Roman"/>
          <w:color w:val="111111"/>
          <w:sz w:val="28"/>
          <w:szCs w:val="28"/>
        </w:rPr>
        <w:t>на улицах, </w:t>
      </w:r>
      <w:r w:rsidRPr="00E83EF6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</w:rPr>
        <w:t>дорогах</w:t>
      </w:r>
      <w:r w:rsidRPr="00E83EF6">
        <w:rPr>
          <w:rFonts w:ascii="Times New Roman" w:eastAsia="Times New Roman" w:hAnsi="Times New Roman"/>
          <w:color w:val="111111"/>
          <w:sz w:val="28"/>
          <w:szCs w:val="28"/>
        </w:rPr>
        <w:t>, в транспорте, а также </w:t>
      </w:r>
      <w:r w:rsidRPr="00E83EF6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</w:rPr>
        <w:t>правилам дорожного движения</w:t>
      </w:r>
      <w:r w:rsidRPr="00E83EF6">
        <w:rPr>
          <w:rFonts w:ascii="Times New Roman" w:eastAsia="Times New Roman" w:hAnsi="Times New Roman"/>
          <w:color w:val="111111"/>
          <w:sz w:val="28"/>
          <w:szCs w:val="28"/>
        </w:rPr>
        <w:t xml:space="preserve">. В этом должны принимать участие и родители, </w:t>
      </w:r>
      <w:r w:rsidR="00F87307">
        <w:rPr>
          <w:rFonts w:ascii="Times New Roman" w:eastAsia="Times New Roman" w:hAnsi="Times New Roman"/>
          <w:color w:val="111111"/>
          <w:sz w:val="28"/>
          <w:szCs w:val="28"/>
        </w:rPr>
        <w:t xml:space="preserve">и педагоги, </w:t>
      </w:r>
      <w:r w:rsidRPr="00E83EF6">
        <w:rPr>
          <w:rFonts w:ascii="Times New Roman" w:eastAsia="Times New Roman" w:hAnsi="Times New Roman"/>
          <w:color w:val="111111"/>
          <w:sz w:val="28"/>
          <w:szCs w:val="28"/>
        </w:rPr>
        <w:t>и дошкольные учрежден</w:t>
      </w:r>
      <w:r w:rsidR="00A106FF" w:rsidRPr="00E83EF6">
        <w:rPr>
          <w:rFonts w:ascii="Times New Roman" w:eastAsia="Times New Roman" w:hAnsi="Times New Roman"/>
          <w:color w:val="111111"/>
          <w:sz w:val="28"/>
          <w:szCs w:val="28"/>
        </w:rPr>
        <w:t>ия, а в дальнейшем, конечно же</w:t>
      </w:r>
      <w:r w:rsidR="00BA6B90">
        <w:rPr>
          <w:rFonts w:ascii="Times New Roman" w:eastAsia="Times New Roman" w:hAnsi="Times New Roman"/>
          <w:color w:val="111111"/>
          <w:sz w:val="28"/>
          <w:szCs w:val="28"/>
        </w:rPr>
        <w:t>,</w:t>
      </w:r>
      <w:r w:rsidR="00A106FF" w:rsidRPr="00E83EF6">
        <w:rPr>
          <w:rFonts w:ascii="Times New Roman" w:eastAsia="Times New Roman" w:hAnsi="Times New Roman"/>
          <w:color w:val="111111"/>
          <w:sz w:val="28"/>
          <w:szCs w:val="28"/>
        </w:rPr>
        <w:t xml:space="preserve"> и </w:t>
      </w:r>
      <w:r w:rsidRPr="00E83EF6">
        <w:rPr>
          <w:rFonts w:ascii="Times New Roman" w:eastAsia="Times New Roman" w:hAnsi="Times New Roman"/>
          <w:color w:val="111111"/>
          <w:sz w:val="28"/>
          <w:szCs w:val="28"/>
        </w:rPr>
        <w:t>другие образовательные учреждения.</w:t>
      </w:r>
      <w:r w:rsidR="00A106FF" w:rsidRPr="00E83EF6">
        <w:rPr>
          <w:rFonts w:ascii="Times New Roman" w:hAnsi="Times New Roman"/>
          <w:iCs/>
          <w:sz w:val="28"/>
          <w:szCs w:val="28"/>
        </w:rPr>
        <w:t>Так вот задача педагогов и родителей состоит в том, чтобы подготовить его к встрече с различными сложными, а порой опасными ситуациями на дороге, привить ребенку навыки правильного поведения на улицах города.</w:t>
      </w:r>
    </w:p>
    <w:p w:rsidR="0076623E" w:rsidRDefault="00A87CAA" w:rsidP="00BB082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3EF6">
        <w:rPr>
          <w:rFonts w:ascii="Times New Roman" w:hAnsi="Times New Roman" w:cs="Times New Roman"/>
          <w:b/>
          <w:sz w:val="28"/>
          <w:szCs w:val="28"/>
        </w:rPr>
        <w:t>К</w:t>
      </w:r>
      <w:r w:rsidR="00886340">
        <w:rPr>
          <w:rFonts w:ascii="Times New Roman" w:hAnsi="Times New Roman" w:cs="Times New Roman"/>
          <w:b/>
          <w:sz w:val="28"/>
          <w:szCs w:val="28"/>
        </w:rPr>
        <w:t xml:space="preserve">раткое тематическое содержание </w:t>
      </w:r>
      <w:r w:rsidRPr="00E83EF6">
        <w:rPr>
          <w:rFonts w:ascii="Times New Roman" w:hAnsi="Times New Roman" w:cs="Times New Roman"/>
          <w:b/>
          <w:sz w:val="28"/>
          <w:szCs w:val="28"/>
        </w:rPr>
        <w:t xml:space="preserve">проекта:           </w:t>
      </w:r>
    </w:p>
    <w:p w:rsidR="009160CF" w:rsidRDefault="00A87CAA" w:rsidP="00BA6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EF6">
        <w:rPr>
          <w:rFonts w:ascii="Times New Roman" w:hAnsi="Times New Roman" w:cs="Times New Roman"/>
          <w:sz w:val="28"/>
          <w:szCs w:val="28"/>
        </w:rPr>
        <w:t>Данный проект рассчитан для детей старшего дошкольного возраста.</w:t>
      </w:r>
      <w:r w:rsidR="00014EC1" w:rsidRPr="00E83EF6">
        <w:rPr>
          <w:rFonts w:ascii="Times New Roman" w:eastAsia="Times New Roman" w:hAnsi="Times New Roman" w:cs="Times New Roman"/>
          <w:sz w:val="28"/>
          <w:szCs w:val="28"/>
        </w:rPr>
        <w:t>Ситуация с детским дорожно-транспортным травматизмом была и остается оч</w:t>
      </w:r>
      <w:r w:rsidR="00886340">
        <w:rPr>
          <w:rFonts w:ascii="Times New Roman" w:hAnsi="Times New Roman"/>
          <w:sz w:val="28"/>
          <w:szCs w:val="28"/>
        </w:rPr>
        <w:t xml:space="preserve">ень тревожной. Улицы </w:t>
      </w:r>
      <w:r w:rsidR="00014EC1" w:rsidRPr="00E83EF6">
        <w:rPr>
          <w:rFonts w:ascii="Times New Roman" w:hAnsi="Times New Roman"/>
          <w:sz w:val="28"/>
          <w:szCs w:val="28"/>
        </w:rPr>
        <w:t>городов плохо</w:t>
      </w:r>
      <w:r w:rsidR="00014EC1" w:rsidRPr="00E83EF6">
        <w:rPr>
          <w:rFonts w:ascii="Times New Roman" w:eastAsia="Times New Roman" w:hAnsi="Times New Roman" w:cs="Times New Roman"/>
          <w:sz w:val="28"/>
          <w:szCs w:val="28"/>
        </w:rPr>
        <w:t xml:space="preserve"> приспособлены для детей. Ребенок, оказавшись на улице, автоматически попадает в опасную ситуацию. ДТП- это самая частая причина гибели детей на улице, а травмы от ДТП- самые тяжелые.У детей уже с д</w:t>
      </w:r>
      <w:r w:rsidR="00D82C20">
        <w:rPr>
          <w:rFonts w:ascii="Times New Roman" w:eastAsia="Times New Roman" w:hAnsi="Times New Roman" w:cs="Times New Roman"/>
          <w:sz w:val="28"/>
          <w:szCs w:val="28"/>
        </w:rPr>
        <w:t xml:space="preserve">ошкольного возраста необходимо </w:t>
      </w:r>
      <w:r w:rsidR="00014EC1" w:rsidRPr="00E83EF6">
        <w:rPr>
          <w:rFonts w:ascii="Times New Roman" w:eastAsia="Times New Roman" w:hAnsi="Times New Roman" w:cs="Times New Roman"/>
          <w:sz w:val="28"/>
          <w:szCs w:val="28"/>
        </w:rPr>
        <w:t>воспитывать </w:t>
      </w:r>
      <w:r w:rsidR="00014EC1" w:rsidRPr="00E83E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сознательное отношени</w:t>
      </w:r>
      <w:r w:rsidR="00D82C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е к Правилам дорожного движения</w:t>
      </w:r>
      <w:r w:rsidR="00014EC1" w:rsidRPr="00E83EF6">
        <w:rPr>
          <w:rFonts w:ascii="Times New Roman" w:eastAsia="Times New Roman" w:hAnsi="Times New Roman" w:cs="Times New Roman"/>
          <w:sz w:val="28"/>
          <w:szCs w:val="28"/>
        </w:rPr>
        <w:t>. Реализация </w:t>
      </w:r>
      <w:r w:rsidR="00014EC1" w:rsidRPr="00E83E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проекта</w:t>
      </w:r>
      <w:r w:rsidR="00014EC1" w:rsidRPr="00E83EF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14EC1" w:rsidRPr="00E83EF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осуществляется через различные виды деятельности</w:t>
      </w:r>
      <w:r w:rsidR="00014EC1" w:rsidRPr="00E83EF6">
        <w:rPr>
          <w:rFonts w:ascii="Times New Roman" w:eastAsia="Times New Roman" w:hAnsi="Times New Roman" w:cs="Times New Roman"/>
          <w:sz w:val="28"/>
          <w:szCs w:val="28"/>
        </w:rPr>
        <w:t xml:space="preserve">: беседы, сюжетно-ролевые игры, </w:t>
      </w:r>
      <w:r w:rsidR="00E83EF6" w:rsidRPr="00E83EF6">
        <w:rPr>
          <w:rFonts w:ascii="Times New Roman" w:eastAsia="Times New Roman" w:hAnsi="Times New Roman" w:cs="Times New Roman"/>
          <w:sz w:val="28"/>
          <w:szCs w:val="28"/>
        </w:rPr>
        <w:t xml:space="preserve">дидактические игры, </w:t>
      </w:r>
      <w:r w:rsidR="00014EC1" w:rsidRPr="00E83EF6">
        <w:rPr>
          <w:rFonts w:ascii="Times New Roman" w:eastAsia="Times New Roman" w:hAnsi="Times New Roman" w:cs="Times New Roman"/>
          <w:sz w:val="28"/>
          <w:szCs w:val="28"/>
        </w:rPr>
        <w:t>наблюдения за движением транспорта, экскурсии, различные городские акции, чтение художественной литературы, отгадывания загадок, подвижные игры, развлечения и п</w:t>
      </w:r>
      <w:r w:rsidR="00886340">
        <w:rPr>
          <w:rFonts w:ascii="Times New Roman" w:eastAsia="Times New Roman" w:hAnsi="Times New Roman" w:cs="Times New Roman"/>
          <w:sz w:val="28"/>
          <w:szCs w:val="28"/>
        </w:rPr>
        <w:t xml:space="preserve">раздники, а также оформление в </w:t>
      </w:r>
      <w:r w:rsidR="00014EC1" w:rsidRPr="00E83E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группе уголка ПДД.</w:t>
      </w:r>
      <w:r w:rsidR="00014EC1" w:rsidRPr="00E83EF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Большое значение в реализации </w:t>
      </w:r>
      <w:r w:rsidR="00014EC1" w:rsidRPr="00E83E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проекта</w:t>
      </w:r>
      <w:r w:rsidR="00014EC1" w:rsidRPr="00E83EF6">
        <w:rPr>
          <w:rFonts w:ascii="Times New Roman" w:eastAsia="Times New Roman" w:hAnsi="Times New Roman" w:cs="Times New Roman"/>
          <w:sz w:val="28"/>
          <w:szCs w:val="28"/>
        </w:rPr>
        <w:t xml:space="preserve"> имеет взаимодействие с родителями. Пример родителей - один из главных факторов успешного </w:t>
      </w:r>
      <w:r w:rsidR="00D82C20">
        <w:rPr>
          <w:rFonts w:ascii="Times New Roman" w:eastAsia="Times New Roman" w:hAnsi="Times New Roman" w:cs="Times New Roman"/>
          <w:sz w:val="28"/>
          <w:szCs w:val="28"/>
        </w:rPr>
        <w:t xml:space="preserve">приобретения </w:t>
      </w:r>
      <w:r w:rsidR="00F87307">
        <w:rPr>
          <w:rFonts w:ascii="Times New Roman" w:eastAsia="Times New Roman" w:hAnsi="Times New Roman" w:cs="Times New Roman"/>
          <w:sz w:val="28"/>
          <w:szCs w:val="28"/>
        </w:rPr>
        <w:t xml:space="preserve">у детей знаний о </w:t>
      </w:r>
      <w:r w:rsidR="00014EC1" w:rsidRPr="00E83EF6">
        <w:rPr>
          <w:rFonts w:ascii="Times New Roman" w:eastAsia="Times New Roman" w:hAnsi="Times New Roman" w:cs="Times New Roman"/>
          <w:sz w:val="28"/>
          <w:szCs w:val="28"/>
        </w:rPr>
        <w:t>безопасном поведени</w:t>
      </w:r>
      <w:r w:rsidR="00BA6B9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14EC1" w:rsidRPr="00E83EF6">
        <w:rPr>
          <w:rFonts w:ascii="Times New Roman" w:eastAsia="Times New Roman" w:hAnsi="Times New Roman" w:cs="Times New Roman"/>
          <w:sz w:val="28"/>
          <w:szCs w:val="28"/>
        </w:rPr>
        <w:t xml:space="preserve"> на </w:t>
      </w:r>
      <w:r w:rsidR="00014EC1" w:rsidRPr="00E83E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дороге</w:t>
      </w:r>
      <w:r w:rsidR="00014EC1" w:rsidRPr="00E83EF6">
        <w:rPr>
          <w:rFonts w:ascii="Times New Roman" w:eastAsia="Times New Roman" w:hAnsi="Times New Roman" w:cs="Times New Roman"/>
          <w:sz w:val="28"/>
          <w:szCs w:val="28"/>
        </w:rPr>
        <w:t>. Вот поэтому была организована работа в этом </w:t>
      </w:r>
      <w:r w:rsidR="00014EC1" w:rsidRPr="00E83E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направлении</w:t>
      </w:r>
      <w:r w:rsidR="00E83EF6" w:rsidRPr="00E83EF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14EC1" w:rsidRPr="00E83EF6">
        <w:rPr>
          <w:rFonts w:ascii="Times New Roman" w:eastAsia="Times New Roman" w:hAnsi="Times New Roman" w:cs="Times New Roman"/>
          <w:sz w:val="28"/>
          <w:szCs w:val="28"/>
        </w:rPr>
        <w:t>обучать детей безопасному поведению в </w:t>
      </w:r>
      <w:r w:rsidR="00014EC1" w:rsidRPr="00E83E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дорожной</w:t>
      </w:r>
      <w:r w:rsidR="00014EC1" w:rsidRPr="00E83EF6">
        <w:rPr>
          <w:rFonts w:ascii="Times New Roman" w:eastAsia="Times New Roman" w:hAnsi="Times New Roman" w:cs="Times New Roman"/>
          <w:sz w:val="28"/>
          <w:szCs w:val="28"/>
        </w:rPr>
        <w:t> среде и повышать компетентность родителей</w:t>
      </w:r>
      <w:r w:rsidR="00886340">
        <w:rPr>
          <w:rFonts w:ascii="Times New Roman" w:eastAsia="Times New Roman" w:hAnsi="Times New Roman" w:cs="Times New Roman"/>
          <w:sz w:val="28"/>
          <w:szCs w:val="28"/>
        </w:rPr>
        <w:t xml:space="preserve"> в данном вопросе очень важная </w:t>
      </w:r>
      <w:r w:rsidR="00014EC1" w:rsidRPr="00E83EF6">
        <w:rPr>
          <w:rFonts w:ascii="Times New Roman" w:eastAsia="Times New Roman" w:hAnsi="Times New Roman" w:cs="Times New Roman"/>
          <w:sz w:val="28"/>
          <w:szCs w:val="28"/>
        </w:rPr>
        <w:t xml:space="preserve">задача педагогов. </w:t>
      </w:r>
    </w:p>
    <w:p w:rsidR="0076623E" w:rsidRDefault="009160CF" w:rsidP="00BB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828">
        <w:rPr>
          <w:rFonts w:ascii="Times New Roman" w:eastAsia="Times New Roman" w:hAnsi="Times New Roman" w:cs="Times New Roman"/>
          <w:b/>
          <w:sz w:val="28"/>
          <w:szCs w:val="28"/>
        </w:rPr>
        <w:t>Вид проекта:</w:t>
      </w:r>
      <w:r w:rsidR="00BB0828" w:rsidRPr="00BB0828">
        <w:rPr>
          <w:rFonts w:ascii="Times New Roman" w:eastAsia="Times New Roman" w:hAnsi="Times New Roman" w:cs="Times New Roman"/>
          <w:sz w:val="28"/>
          <w:szCs w:val="28"/>
        </w:rPr>
        <w:t>творческий, информационный, познавательно- исследовательский.</w:t>
      </w:r>
    </w:p>
    <w:p w:rsidR="00BA6B90" w:rsidRDefault="009160CF" w:rsidP="00BA6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828">
        <w:rPr>
          <w:rFonts w:ascii="Times New Roman" w:eastAsia="Times New Roman" w:hAnsi="Times New Roman" w:cs="Times New Roman"/>
          <w:b/>
          <w:sz w:val="28"/>
          <w:szCs w:val="28"/>
        </w:rPr>
        <w:t>Срок реализации:</w:t>
      </w:r>
      <w:r w:rsidR="006D6179" w:rsidRPr="00BB0828">
        <w:rPr>
          <w:rFonts w:ascii="Times New Roman" w:eastAsia="Times New Roman" w:hAnsi="Times New Roman" w:cs="Times New Roman"/>
          <w:sz w:val="28"/>
          <w:szCs w:val="28"/>
        </w:rPr>
        <w:t>август 2021 –февраль 2022</w:t>
      </w:r>
    </w:p>
    <w:p w:rsidR="0076623E" w:rsidRDefault="00E83EF6" w:rsidP="00BA6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828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проекта: </w:t>
      </w:r>
      <w:r w:rsidRPr="00BB0828">
        <w:rPr>
          <w:rFonts w:ascii="Times New Roman" w:eastAsia="Times New Roman" w:hAnsi="Times New Roman" w:cs="Times New Roman"/>
          <w:sz w:val="28"/>
          <w:szCs w:val="28"/>
        </w:rPr>
        <w:t xml:space="preserve">воспитание и развитие </w:t>
      </w:r>
      <w:r w:rsidR="003D4941" w:rsidRPr="00BB0828">
        <w:rPr>
          <w:rFonts w:ascii="Times New Roman" w:eastAsia="Times New Roman" w:hAnsi="Times New Roman" w:cs="Times New Roman"/>
          <w:sz w:val="28"/>
          <w:szCs w:val="28"/>
        </w:rPr>
        <w:t xml:space="preserve">у детей дошкольного возрастанавыков </w:t>
      </w:r>
      <w:r w:rsidRPr="00BB0828">
        <w:rPr>
          <w:rFonts w:ascii="Times New Roman" w:eastAsia="Times New Roman" w:hAnsi="Times New Roman" w:cs="Times New Roman"/>
          <w:sz w:val="28"/>
          <w:szCs w:val="28"/>
        </w:rPr>
        <w:t>безопасного поведения на </w:t>
      </w:r>
      <w:r w:rsidR="0088634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дорогах</w:t>
      </w:r>
      <w:r w:rsidR="003D4941" w:rsidRPr="00BB082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и на улицах</w:t>
      </w:r>
      <w:r w:rsidRPr="00BB082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; </w:t>
      </w:r>
      <w:r w:rsidRPr="00BB0828">
        <w:rPr>
          <w:rFonts w:ascii="Times New Roman" w:eastAsia="Times New Roman" w:hAnsi="Times New Roman" w:cs="Times New Roman"/>
          <w:sz w:val="28"/>
          <w:szCs w:val="28"/>
        </w:rPr>
        <w:t xml:space="preserve">пополнение знаний детей о правилах </w:t>
      </w:r>
      <w:r w:rsidR="00F87307">
        <w:rPr>
          <w:rFonts w:ascii="Times New Roman" w:eastAsia="Times New Roman" w:hAnsi="Times New Roman" w:cs="Times New Roman"/>
          <w:sz w:val="28"/>
          <w:szCs w:val="28"/>
        </w:rPr>
        <w:t>дорожного движения.</w:t>
      </w:r>
    </w:p>
    <w:p w:rsidR="00BB0828" w:rsidRDefault="00425FBD" w:rsidP="00BB0828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BB0828">
        <w:rPr>
          <w:rFonts w:ascii="Times New Roman" w:eastAsia="Times New Roman" w:hAnsi="Times New Roman" w:cs="Times New Roman"/>
          <w:b/>
          <w:sz w:val="28"/>
          <w:szCs w:val="28"/>
        </w:rPr>
        <w:t>Задачи проекта:</w:t>
      </w:r>
      <w:r w:rsidR="006D6179" w:rsidRPr="00BB082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Образовательные:</w:t>
      </w:r>
    </w:p>
    <w:p w:rsidR="00886340" w:rsidRDefault="00BB0828" w:rsidP="00BB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</w:rPr>
        <w:t>-</w:t>
      </w:r>
      <w:r w:rsidRPr="00BB0828">
        <w:rPr>
          <w:rFonts w:ascii="Times New Roman" w:eastAsia="Times New Roman" w:hAnsi="Times New Roman" w:cs="Times New Roman"/>
          <w:sz w:val="28"/>
          <w:szCs w:val="28"/>
        </w:rPr>
        <w:t>Закрепить и уточнить правила дорожного</w:t>
      </w:r>
      <w:r w:rsidR="003B34B4">
        <w:rPr>
          <w:rFonts w:ascii="Times New Roman" w:eastAsia="Times New Roman" w:hAnsi="Times New Roman" w:cs="Times New Roman"/>
          <w:sz w:val="28"/>
          <w:szCs w:val="28"/>
        </w:rPr>
        <w:t xml:space="preserve"> движения, назначение светофора;</w:t>
      </w:r>
    </w:p>
    <w:p w:rsidR="00BB0828" w:rsidRDefault="00BB0828" w:rsidP="00BB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</w:rPr>
        <w:t>-П</w:t>
      </w:r>
      <w:r w:rsidR="006D6179" w:rsidRPr="00BB0828">
        <w:rPr>
          <w:rFonts w:ascii="Times New Roman" w:eastAsia="Times New Roman" w:hAnsi="Times New Roman"/>
          <w:iCs/>
          <w:color w:val="000000"/>
          <w:sz w:val="28"/>
          <w:szCs w:val="28"/>
        </w:rPr>
        <w:t>ознакомить детей</w:t>
      </w:r>
      <w:r w:rsidRPr="00BB0828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с улицей и</w:t>
      </w:r>
      <w:r w:rsidR="006D6179" w:rsidRPr="00BB0828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с дорожными знаками, предназначенными для водителей и пешеходов;</w:t>
      </w:r>
    </w:p>
    <w:p w:rsidR="00BB0828" w:rsidRPr="00BB0828" w:rsidRDefault="00BB0828" w:rsidP="00BB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886340">
        <w:rPr>
          <w:rFonts w:ascii="Times New Roman" w:eastAsia="Times New Roman" w:hAnsi="Times New Roman" w:cs="Times New Roman"/>
          <w:sz w:val="28"/>
          <w:szCs w:val="28"/>
        </w:rPr>
        <w:t>Привлекать</w:t>
      </w:r>
      <w:r w:rsidRPr="00BB0828">
        <w:rPr>
          <w:rFonts w:ascii="Times New Roman" w:eastAsia="Times New Roman" w:hAnsi="Times New Roman" w:cs="Times New Roman"/>
          <w:sz w:val="28"/>
          <w:szCs w:val="28"/>
        </w:rPr>
        <w:t xml:space="preserve"> внимания родителей к воспитанию у детей навыков б</w:t>
      </w:r>
      <w:r>
        <w:rPr>
          <w:rFonts w:ascii="Times New Roman" w:eastAsia="Times New Roman" w:hAnsi="Times New Roman" w:cs="Times New Roman"/>
          <w:sz w:val="28"/>
          <w:szCs w:val="28"/>
        </w:rPr>
        <w:t>езопасного поведения на дорогах.</w:t>
      </w:r>
    </w:p>
    <w:p w:rsidR="00BB0828" w:rsidRDefault="006D6179" w:rsidP="00BB0828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BB0828">
        <w:rPr>
          <w:rFonts w:ascii="Times New Roman" w:eastAsia="Times New Roman" w:hAnsi="Times New Roman" w:cs="Times New Roman"/>
          <w:b/>
          <w:sz w:val="28"/>
          <w:szCs w:val="28"/>
        </w:rPr>
        <w:t>Развивающие:</w:t>
      </w:r>
    </w:p>
    <w:p w:rsidR="00BB0828" w:rsidRDefault="00BB0828" w:rsidP="00BB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000000"/>
        </w:rPr>
        <w:noBreakHyphen/>
      </w:r>
      <w:r>
        <w:rPr>
          <w:rFonts w:ascii="Times New Roman" w:eastAsia="Times New Roman" w:hAnsi="Times New Roman"/>
          <w:iCs/>
          <w:color w:val="000000"/>
          <w:sz w:val="28"/>
          <w:szCs w:val="28"/>
        </w:rPr>
        <w:t>С</w:t>
      </w:r>
      <w:r w:rsidR="006D6179" w:rsidRPr="00BB0828">
        <w:rPr>
          <w:rFonts w:ascii="Times New Roman" w:eastAsia="Times New Roman" w:hAnsi="Times New Roman"/>
          <w:iCs/>
          <w:color w:val="000000"/>
          <w:sz w:val="28"/>
          <w:szCs w:val="28"/>
        </w:rPr>
        <w:t>тимулировать познавательную</w:t>
      </w:r>
      <w:r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активность</w:t>
      </w:r>
      <w:r w:rsidR="006D6179" w:rsidRPr="00BB0828">
        <w:rPr>
          <w:rFonts w:ascii="Times New Roman" w:eastAsia="Times New Roman" w:hAnsi="Times New Roman"/>
          <w:iCs/>
          <w:color w:val="000000"/>
          <w:sz w:val="28"/>
          <w:szCs w:val="28"/>
        </w:rPr>
        <w:t>;</w:t>
      </w:r>
      <w:r w:rsidRPr="00BB0828">
        <w:rPr>
          <w:rFonts w:ascii="Times New Roman" w:eastAsia="Times New Roman" w:hAnsi="Times New Roman" w:cs="Times New Roman"/>
          <w:sz w:val="28"/>
          <w:szCs w:val="28"/>
        </w:rPr>
        <w:t xml:space="preserve"> расширить знания детей о транспортных средствах;</w:t>
      </w:r>
    </w:p>
    <w:p w:rsidR="00BB0828" w:rsidRPr="00BB0828" w:rsidRDefault="00BB0828" w:rsidP="00BB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</w:t>
      </w:r>
      <w:r w:rsidRPr="00BB0828">
        <w:rPr>
          <w:rFonts w:ascii="Times New Roman" w:eastAsia="Times New Roman" w:hAnsi="Times New Roman" w:cs="Times New Roman"/>
          <w:sz w:val="28"/>
          <w:szCs w:val="28"/>
        </w:rPr>
        <w:t>пособствовать развитию речи детей, пополнению активного и пассивного словаря 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процессе работы над проектом.</w:t>
      </w:r>
    </w:p>
    <w:p w:rsidR="005F6328" w:rsidRDefault="006D6179" w:rsidP="00BB082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828">
        <w:rPr>
          <w:rFonts w:ascii="Times New Roman" w:eastAsia="Times New Roman" w:hAnsi="Times New Roman" w:cs="Times New Roman"/>
          <w:b/>
          <w:sz w:val="28"/>
          <w:szCs w:val="28"/>
        </w:rPr>
        <w:t>Воспитательные:</w:t>
      </w:r>
      <w:r w:rsidR="00BB082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-В</w:t>
      </w:r>
      <w:r w:rsidR="00BB0828" w:rsidRPr="00BB0828">
        <w:rPr>
          <w:rFonts w:ascii="Times New Roman" w:eastAsia="Times New Roman" w:hAnsi="Times New Roman" w:cs="Times New Roman"/>
          <w:sz w:val="28"/>
          <w:szCs w:val="28"/>
        </w:rPr>
        <w:t>оспитывать навыки личной безопасности;</w:t>
      </w:r>
    </w:p>
    <w:p w:rsidR="00BB0828" w:rsidRPr="00BB0828" w:rsidRDefault="005F6328" w:rsidP="00BB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="00BB0828" w:rsidRPr="00BB0828">
        <w:rPr>
          <w:rFonts w:ascii="Times New Roman" w:hAnsi="Times New Roman" w:cs="Times New Roman"/>
          <w:sz w:val="28"/>
          <w:szCs w:val="28"/>
        </w:rPr>
        <w:t>оспитыв</w:t>
      </w:r>
      <w:r>
        <w:rPr>
          <w:rFonts w:ascii="Times New Roman" w:hAnsi="Times New Roman" w:cs="Times New Roman"/>
          <w:sz w:val="28"/>
          <w:szCs w:val="28"/>
        </w:rPr>
        <w:t>ать в детях грамотных пешеходов.</w:t>
      </w:r>
    </w:p>
    <w:p w:rsidR="005F6328" w:rsidRPr="009160CF" w:rsidRDefault="005F6328" w:rsidP="00BA6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Область применения: </w:t>
      </w:r>
      <w:r w:rsidRPr="009160CF">
        <w:rPr>
          <w:rFonts w:ascii="Times New Roman" w:eastAsia="Times New Roman" w:hAnsi="Times New Roman" w:cs="Times New Roman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sz w:val="28"/>
          <w:szCs w:val="28"/>
        </w:rPr>
        <w:t>пользование</w:t>
      </w:r>
      <w:r w:rsidR="003B34B4">
        <w:rPr>
          <w:rFonts w:ascii="Times New Roman" w:eastAsia="Times New Roman" w:hAnsi="Times New Roman" w:cs="Times New Roman"/>
          <w:sz w:val="28"/>
          <w:szCs w:val="28"/>
        </w:rPr>
        <w:t xml:space="preserve">данной методической </w:t>
      </w:r>
      <w:r w:rsidR="00886340">
        <w:rPr>
          <w:rFonts w:ascii="Times New Roman" w:eastAsia="Times New Roman" w:hAnsi="Times New Roman" w:cs="Times New Roman"/>
          <w:sz w:val="28"/>
          <w:szCs w:val="28"/>
        </w:rPr>
        <w:t xml:space="preserve">разработки </w:t>
      </w:r>
      <w:r w:rsidRPr="009160CF">
        <w:rPr>
          <w:rFonts w:ascii="Times New Roman" w:eastAsia="Times New Roman" w:hAnsi="Times New Roman" w:cs="Times New Roman"/>
          <w:sz w:val="28"/>
          <w:szCs w:val="28"/>
        </w:rPr>
        <w:t>для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закрепления у</w:t>
      </w:r>
      <w:r w:rsidRPr="009160CF">
        <w:rPr>
          <w:rFonts w:ascii="Times New Roman" w:eastAsia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eastAsia="Times New Roman" w:hAnsi="Times New Roman" w:cs="Times New Roman"/>
          <w:sz w:val="28"/>
          <w:szCs w:val="28"/>
        </w:rPr>
        <w:t>ей дошкольного возраста правил</w:t>
      </w:r>
      <w:r w:rsidRPr="009160CF">
        <w:rPr>
          <w:rFonts w:ascii="Times New Roman" w:eastAsia="Times New Roman" w:hAnsi="Times New Roman" w:cs="Times New Roman"/>
          <w:sz w:val="28"/>
          <w:szCs w:val="28"/>
        </w:rPr>
        <w:t xml:space="preserve"> дорожного движения</w:t>
      </w:r>
      <w:r w:rsidR="0006266C">
        <w:rPr>
          <w:rFonts w:ascii="Times New Roman" w:eastAsia="Times New Roman" w:hAnsi="Times New Roman" w:cs="Times New Roman"/>
          <w:sz w:val="28"/>
          <w:szCs w:val="28"/>
        </w:rPr>
        <w:t xml:space="preserve">; для разработки 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кружковой де</w:t>
      </w:r>
      <w:r w:rsidR="003B34B4">
        <w:rPr>
          <w:rFonts w:ascii="Times New Roman" w:eastAsia="Times New Roman" w:hAnsi="Times New Roman" w:cs="Times New Roman"/>
          <w:sz w:val="28"/>
          <w:szCs w:val="28"/>
        </w:rPr>
        <w:t>ятельности в данном направлении; апробация результатов на педсоветах, ГМО.</w:t>
      </w:r>
    </w:p>
    <w:p w:rsidR="00EE626E" w:rsidRPr="007E7E86" w:rsidRDefault="00EE626E" w:rsidP="00BA6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 w:rsidR="005F6328">
        <w:rPr>
          <w:rFonts w:ascii="Times New Roman" w:eastAsia="Times New Roman" w:hAnsi="Times New Roman" w:cs="Times New Roman"/>
          <w:b/>
          <w:sz w:val="28"/>
          <w:szCs w:val="28"/>
        </w:rPr>
        <w:t>ормы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методы</w:t>
      </w:r>
      <w:r w:rsidR="005F6328">
        <w:rPr>
          <w:rFonts w:ascii="Times New Roman" w:eastAsia="Times New Roman" w:hAnsi="Times New Roman" w:cs="Times New Roman"/>
          <w:b/>
          <w:sz w:val="28"/>
          <w:szCs w:val="28"/>
        </w:rPr>
        <w:t xml:space="preserve"> реализации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проекта</w:t>
      </w:r>
      <w:r w:rsidR="005F6328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7E7E86">
        <w:rPr>
          <w:rFonts w:ascii="Times New Roman" w:eastAsia="Times New Roman" w:hAnsi="Times New Roman" w:cs="Times New Roman"/>
          <w:sz w:val="28"/>
          <w:szCs w:val="28"/>
        </w:rPr>
        <w:t xml:space="preserve">наблюдения, </w:t>
      </w:r>
      <w:r w:rsidR="007E7E86" w:rsidRPr="007E7E86">
        <w:rPr>
          <w:rFonts w:ascii="Times New Roman" w:eastAsia="Times New Roman" w:hAnsi="Times New Roman" w:cs="Times New Roman"/>
          <w:sz w:val="28"/>
          <w:szCs w:val="28"/>
        </w:rPr>
        <w:t>экскурсии,</w:t>
      </w:r>
      <w:r w:rsidRPr="007E7E86">
        <w:rPr>
          <w:rFonts w:ascii="Times New Roman" w:eastAsia="Times New Roman" w:hAnsi="Times New Roman" w:cs="Times New Roman"/>
          <w:sz w:val="28"/>
          <w:szCs w:val="28"/>
        </w:rPr>
        <w:t>чтение художественной литературы,</w:t>
      </w:r>
      <w:r w:rsidR="00925FFC">
        <w:rPr>
          <w:rFonts w:ascii="Times New Roman" w:eastAsia="Times New Roman" w:hAnsi="Times New Roman" w:cs="Times New Roman"/>
          <w:sz w:val="28"/>
          <w:szCs w:val="28"/>
        </w:rPr>
        <w:t xml:space="preserve"> игровые упражнения</w:t>
      </w:r>
      <w:r w:rsidR="00BA6B9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E7E86">
        <w:rPr>
          <w:rFonts w:ascii="Times New Roman" w:eastAsia="Times New Roman" w:hAnsi="Times New Roman" w:cs="Times New Roman"/>
          <w:sz w:val="28"/>
          <w:szCs w:val="28"/>
        </w:rPr>
        <w:t xml:space="preserve"> рассматривание и изучение </w:t>
      </w:r>
      <w:r w:rsidR="00E04055">
        <w:rPr>
          <w:rFonts w:ascii="Times New Roman" w:eastAsia="Times New Roman" w:hAnsi="Times New Roman" w:cs="Times New Roman"/>
          <w:sz w:val="28"/>
          <w:szCs w:val="28"/>
        </w:rPr>
        <w:t xml:space="preserve">литературы, </w:t>
      </w:r>
      <w:r w:rsidRPr="007E7E86">
        <w:rPr>
          <w:rFonts w:ascii="Times New Roman" w:eastAsia="Times New Roman" w:hAnsi="Times New Roman" w:cs="Times New Roman"/>
          <w:sz w:val="28"/>
          <w:szCs w:val="28"/>
        </w:rPr>
        <w:t>иллюстрационных материалов,</w:t>
      </w:r>
      <w:r w:rsidR="00E04055">
        <w:rPr>
          <w:rFonts w:ascii="Times New Roman" w:eastAsia="Times New Roman" w:hAnsi="Times New Roman" w:cs="Times New Roman"/>
          <w:sz w:val="28"/>
          <w:szCs w:val="28"/>
        </w:rPr>
        <w:t xml:space="preserve"> загадки, викторины, </w:t>
      </w:r>
      <w:r w:rsidRPr="007E7E86">
        <w:rPr>
          <w:rFonts w:ascii="Times New Roman" w:eastAsia="Times New Roman" w:hAnsi="Times New Roman" w:cs="Times New Roman"/>
          <w:sz w:val="28"/>
          <w:szCs w:val="28"/>
        </w:rPr>
        <w:t>участие в игровой деятельности</w:t>
      </w:r>
      <w:r w:rsidR="003B34B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A6B90">
        <w:rPr>
          <w:rFonts w:ascii="Times New Roman" w:eastAsia="Times New Roman" w:hAnsi="Times New Roman" w:cs="Times New Roman"/>
          <w:sz w:val="28"/>
          <w:szCs w:val="28"/>
        </w:rPr>
        <w:t xml:space="preserve">сюжетно-ролевые, подвижные, </w:t>
      </w:r>
      <w:r w:rsidR="007E7E86">
        <w:rPr>
          <w:rFonts w:ascii="Times New Roman" w:eastAsia="Times New Roman" w:hAnsi="Times New Roman" w:cs="Times New Roman"/>
          <w:sz w:val="28"/>
          <w:szCs w:val="28"/>
        </w:rPr>
        <w:t>дидактические</w:t>
      </w:r>
      <w:r w:rsidR="00E04055">
        <w:rPr>
          <w:rFonts w:ascii="Times New Roman" w:eastAsia="Times New Roman" w:hAnsi="Times New Roman" w:cs="Times New Roman"/>
          <w:sz w:val="28"/>
          <w:szCs w:val="28"/>
        </w:rPr>
        <w:t xml:space="preserve"> игры</w:t>
      </w:r>
      <w:r w:rsidR="007E7E8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E7E86">
        <w:rPr>
          <w:rFonts w:ascii="Times New Roman" w:eastAsia="Times New Roman" w:hAnsi="Times New Roman" w:cs="Times New Roman"/>
          <w:sz w:val="28"/>
          <w:szCs w:val="28"/>
        </w:rPr>
        <w:t xml:space="preserve">, проведение ситуативных бесед, продуктивная деятельность, организация акций, </w:t>
      </w:r>
      <w:r w:rsidR="007E7E86">
        <w:rPr>
          <w:rFonts w:ascii="Times New Roman" w:eastAsia="Times New Roman" w:hAnsi="Times New Roman" w:cs="Times New Roman"/>
          <w:sz w:val="28"/>
          <w:szCs w:val="28"/>
        </w:rPr>
        <w:t xml:space="preserve">тематических </w:t>
      </w:r>
      <w:r w:rsidR="00E04055">
        <w:rPr>
          <w:rFonts w:ascii="Times New Roman" w:eastAsia="Times New Roman" w:hAnsi="Times New Roman" w:cs="Times New Roman"/>
          <w:sz w:val="28"/>
          <w:szCs w:val="28"/>
        </w:rPr>
        <w:t xml:space="preserve">развлечений, работа с родителями: изготовление </w:t>
      </w:r>
      <w:r w:rsidRPr="007E7E86">
        <w:rPr>
          <w:rFonts w:ascii="Times New Roman" w:eastAsia="Times New Roman" w:hAnsi="Times New Roman" w:cs="Times New Roman"/>
          <w:sz w:val="28"/>
          <w:szCs w:val="28"/>
        </w:rPr>
        <w:t xml:space="preserve">костюмов к </w:t>
      </w:r>
      <w:r w:rsidR="003B34B4">
        <w:rPr>
          <w:rFonts w:ascii="Times New Roman" w:eastAsia="Times New Roman" w:hAnsi="Times New Roman" w:cs="Times New Roman"/>
          <w:sz w:val="28"/>
          <w:szCs w:val="28"/>
        </w:rPr>
        <w:t xml:space="preserve">сюжетно-ролевым играм, </w:t>
      </w:r>
      <w:r w:rsidR="00BA6B90">
        <w:rPr>
          <w:rFonts w:ascii="Times New Roman" w:eastAsia="Times New Roman" w:hAnsi="Times New Roman" w:cs="Times New Roman"/>
          <w:sz w:val="28"/>
          <w:szCs w:val="28"/>
        </w:rPr>
        <w:t xml:space="preserve">оформление </w:t>
      </w:r>
      <w:r w:rsidR="003B34B4">
        <w:rPr>
          <w:rFonts w:ascii="Times New Roman" w:eastAsia="Times New Roman" w:hAnsi="Times New Roman" w:cs="Times New Roman"/>
          <w:sz w:val="28"/>
          <w:szCs w:val="28"/>
        </w:rPr>
        <w:t>поделок</w:t>
      </w:r>
      <w:r w:rsidRPr="007E7E86">
        <w:rPr>
          <w:rFonts w:ascii="Times New Roman" w:eastAsia="Times New Roman" w:hAnsi="Times New Roman" w:cs="Times New Roman"/>
          <w:sz w:val="28"/>
          <w:szCs w:val="28"/>
        </w:rPr>
        <w:t>, рисунков.</w:t>
      </w:r>
    </w:p>
    <w:p w:rsidR="005F6328" w:rsidRPr="00D246DD" w:rsidRDefault="005F6328" w:rsidP="005F6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65138F">
        <w:rPr>
          <w:rFonts w:ascii="Times New Roman" w:hAnsi="Times New Roman" w:cs="Times New Roman"/>
          <w:b/>
          <w:sz w:val="28"/>
          <w:szCs w:val="28"/>
        </w:rPr>
        <w:t>частники проекта:</w:t>
      </w:r>
      <w:r w:rsidRPr="0065138F">
        <w:rPr>
          <w:rFonts w:ascii="Times New Roman" w:hAnsi="Times New Roman" w:cs="Times New Roman"/>
          <w:sz w:val="28"/>
          <w:szCs w:val="28"/>
        </w:rPr>
        <w:t> воспитанники</w:t>
      </w:r>
      <w:r>
        <w:rPr>
          <w:rFonts w:ascii="Times New Roman" w:hAnsi="Times New Roman" w:cs="Times New Roman"/>
          <w:sz w:val="28"/>
          <w:szCs w:val="28"/>
        </w:rPr>
        <w:t xml:space="preserve"> старшей</w:t>
      </w:r>
      <w:r w:rsidRPr="0065138F">
        <w:rPr>
          <w:rFonts w:ascii="Times New Roman" w:hAnsi="Times New Roman" w:cs="Times New Roman"/>
          <w:sz w:val="28"/>
          <w:szCs w:val="28"/>
        </w:rPr>
        <w:t xml:space="preserve"> группы, родители, воспитатель     </w:t>
      </w:r>
      <w:r w:rsidR="00D246DD">
        <w:rPr>
          <w:rFonts w:ascii="Times New Roman" w:hAnsi="Times New Roman" w:cs="Times New Roman"/>
          <w:b/>
          <w:sz w:val="28"/>
          <w:szCs w:val="28"/>
        </w:rPr>
        <w:t>Ожидаемые</w:t>
      </w:r>
      <w:r w:rsidR="00BA6B90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04055" w:rsidRDefault="00E04055" w:rsidP="00E04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детей: </w:t>
      </w:r>
    </w:p>
    <w:p w:rsidR="00E04055" w:rsidRDefault="00E04055" w:rsidP="00E04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D5D8D">
        <w:rPr>
          <w:rFonts w:ascii="Times New Roman" w:hAnsi="Times New Roman" w:cs="Times New Roman"/>
          <w:sz w:val="28"/>
          <w:szCs w:val="28"/>
        </w:rPr>
        <w:t>Ф</w:t>
      </w:r>
      <w:r w:rsidRPr="00E04055">
        <w:rPr>
          <w:rFonts w:ascii="Times New Roman" w:hAnsi="Times New Roman" w:cs="Times New Roman"/>
          <w:sz w:val="28"/>
          <w:szCs w:val="28"/>
        </w:rPr>
        <w:t>ормирование у детей правильного понимания значимости правил дорожного движения, своего места как участника дорожного движения, развитие необходимых для этого навыков и умений;</w:t>
      </w:r>
    </w:p>
    <w:p w:rsidR="00E04055" w:rsidRDefault="00E04055" w:rsidP="00E04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4055">
        <w:rPr>
          <w:rFonts w:ascii="Times New Roman" w:hAnsi="Times New Roman" w:cs="Times New Roman"/>
          <w:sz w:val="28"/>
          <w:szCs w:val="28"/>
        </w:rPr>
        <w:t>-</w:t>
      </w:r>
      <w:r w:rsidR="000D5D8D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ривитие </w:t>
      </w:r>
      <w:r w:rsidRPr="00E04055">
        <w:rPr>
          <w:rFonts w:ascii="Times New Roman" w:eastAsia="Times New Roman" w:hAnsi="Times New Roman" w:cs="Times New Roman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sz w:val="28"/>
          <w:szCs w:val="28"/>
        </w:rPr>
        <w:t>ов безопасного поведения в</w:t>
      </w:r>
      <w:r w:rsidRPr="00E04055">
        <w:rPr>
          <w:rFonts w:ascii="Times New Roman" w:eastAsia="Times New Roman" w:hAnsi="Times New Roman" w:cs="Times New Roman"/>
          <w:sz w:val="28"/>
          <w:szCs w:val="28"/>
        </w:rPr>
        <w:t xml:space="preserve"> дорожной ситуации;</w:t>
      </w:r>
    </w:p>
    <w:p w:rsidR="00E04055" w:rsidRDefault="00E04055" w:rsidP="00E04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-Развитие способности к предвидению возможной опасности и построение адекватного безопасного поведения.</w:t>
      </w:r>
    </w:p>
    <w:p w:rsidR="00834CE8" w:rsidRDefault="00834CE8" w:rsidP="00E04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педагогов:</w:t>
      </w:r>
    </w:p>
    <w:p w:rsidR="000D5D8D" w:rsidRDefault="000D5D8D" w:rsidP="00E04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-Ведение активной работы по формированию у дете</w:t>
      </w:r>
      <w:r w:rsidR="00886340">
        <w:rPr>
          <w:rFonts w:ascii="Times New Roman" w:eastAsia="Times New Roman" w:hAnsi="Times New Roman" w:cs="Times New Roman"/>
          <w:sz w:val="28"/>
          <w:szCs w:val="28"/>
        </w:rPr>
        <w:t xml:space="preserve">й дошкольного возраста навыков </w:t>
      </w:r>
      <w:r>
        <w:rPr>
          <w:rFonts w:ascii="Times New Roman" w:eastAsia="Times New Roman" w:hAnsi="Times New Roman" w:cs="Times New Roman"/>
          <w:sz w:val="28"/>
          <w:szCs w:val="28"/>
        </w:rPr>
        <w:t>безопасного поведения на дороге, улице, закрепление ПДД;</w:t>
      </w:r>
    </w:p>
    <w:p w:rsidR="000D5D8D" w:rsidRDefault="000D5D8D" w:rsidP="00E04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Обобщение о</w:t>
      </w:r>
      <w:r w:rsidR="00BA6B90">
        <w:rPr>
          <w:rFonts w:ascii="Times New Roman" w:eastAsia="Times New Roman" w:hAnsi="Times New Roman" w:cs="Times New Roman"/>
          <w:sz w:val="28"/>
          <w:szCs w:val="28"/>
        </w:rPr>
        <w:t>пыта работы в данном направлении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п</w:t>
      </w:r>
      <w:r w:rsidR="0049159E">
        <w:rPr>
          <w:rFonts w:ascii="Times New Roman" w:eastAsia="Times New Roman" w:hAnsi="Times New Roman" w:cs="Times New Roman"/>
          <w:sz w:val="28"/>
          <w:szCs w:val="28"/>
        </w:rPr>
        <w:t>едсоветах, в перспективе на ГМО, семинарах.</w:t>
      </w:r>
    </w:p>
    <w:p w:rsidR="000D5D8D" w:rsidRDefault="000D5D8D" w:rsidP="00E04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родителей: </w:t>
      </w:r>
    </w:p>
    <w:p w:rsidR="0049159E" w:rsidRDefault="0049159E" w:rsidP="00E04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246DD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sz w:val="28"/>
          <w:szCs w:val="28"/>
        </w:rPr>
        <w:t>ормирован</w:t>
      </w:r>
      <w:r w:rsidR="00D246DD">
        <w:rPr>
          <w:rFonts w:ascii="Times New Roman" w:eastAsia="Times New Roman" w:hAnsi="Times New Roman" w:cs="Times New Roman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</w:t>
      </w:r>
      <w:r w:rsidR="00D246DD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взаимодействия с семьями воспитанников по формированию у детей навыков безопасного поведения на дороге, улице;</w:t>
      </w:r>
    </w:p>
    <w:p w:rsidR="0049159E" w:rsidRDefault="00D246DD" w:rsidP="00E04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-Активизация</w:t>
      </w:r>
      <w:r w:rsidR="0049159E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49159E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BA6B90">
        <w:rPr>
          <w:rFonts w:ascii="Times New Roman" w:eastAsia="Times New Roman" w:hAnsi="Times New Roman" w:cs="Times New Roman"/>
          <w:sz w:val="28"/>
          <w:szCs w:val="28"/>
        </w:rPr>
        <w:t>профилактике детского дорожно-</w:t>
      </w:r>
      <w:r w:rsidR="0049159E">
        <w:rPr>
          <w:rFonts w:ascii="Times New Roman" w:eastAsia="Times New Roman" w:hAnsi="Times New Roman" w:cs="Times New Roman"/>
          <w:sz w:val="28"/>
          <w:szCs w:val="28"/>
        </w:rPr>
        <w:t>транспортного травматизма.</w:t>
      </w:r>
    </w:p>
    <w:p w:rsidR="00912142" w:rsidRDefault="0049159E" w:rsidP="00E0405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159E">
        <w:rPr>
          <w:rFonts w:ascii="Times New Roman" w:hAnsi="Times New Roman" w:cs="Times New Roman"/>
          <w:b/>
          <w:sz w:val="28"/>
          <w:szCs w:val="28"/>
        </w:rPr>
        <w:t>2. Содержательная часть.</w:t>
      </w:r>
    </w:p>
    <w:p w:rsidR="0049159E" w:rsidRPr="00DB74B0" w:rsidRDefault="0049159E" w:rsidP="0049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B7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реализации проекта:</w:t>
      </w:r>
    </w:p>
    <w:p w:rsidR="0049159E" w:rsidRDefault="0049159E" w:rsidP="00D24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2205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20524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9D0516">
        <w:rPr>
          <w:rFonts w:ascii="Times New Roman" w:hAnsi="Times New Roman" w:cs="Times New Roman"/>
          <w:sz w:val="28"/>
          <w:szCs w:val="28"/>
        </w:rPr>
        <w:t xml:space="preserve">- </w:t>
      </w:r>
      <w:r w:rsidRPr="00220524">
        <w:rPr>
          <w:rFonts w:ascii="Times New Roman" w:hAnsi="Times New Roman" w:cs="Times New Roman"/>
          <w:b/>
          <w:sz w:val="28"/>
          <w:szCs w:val="28"/>
        </w:rPr>
        <w:t>подготовительный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сбор информации, изучение и подбор </w:t>
      </w:r>
      <w:r w:rsidR="009D0516">
        <w:rPr>
          <w:rFonts w:ascii="Times New Roman" w:hAnsi="Times New Roman" w:cs="Times New Roman"/>
          <w:sz w:val="28"/>
          <w:szCs w:val="28"/>
        </w:rPr>
        <w:t xml:space="preserve">методической </w:t>
      </w:r>
      <w:r>
        <w:rPr>
          <w:rFonts w:ascii="Times New Roman" w:hAnsi="Times New Roman" w:cs="Times New Roman"/>
          <w:sz w:val="28"/>
          <w:szCs w:val="28"/>
        </w:rPr>
        <w:t>литературы,</w:t>
      </w:r>
      <w:r w:rsidR="00D246DD">
        <w:rPr>
          <w:rFonts w:ascii="Times New Roman" w:hAnsi="Times New Roman" w:cs="Times New Roman"/>
          <w:sz w:val="28"/>
          <w:szCs w:val="28"/>
        </w:rPr>
        <w:t xml:space="preserve"> подбор интернет-</w:t>
      </w:r>
      <w:r w:rsidR="009D0516">
        <w:rPr>
          <w:rFonts w:ascii="Times New Roman" w:hAnsi="Times New Roman" w:cs="Times New Roman"/>
          <w:sz w:val="28"/>
          <w:szCs w:val="28"/>
        </w:rPr>
        <w:t>ресурсов, составление перспективного плана работы над проектом,</w:t>
      </w:r>
      <w:r w:rsidR="009D051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создание  </w:t>
      </w:r>
      <w:r w:rsidR="009D0516">
        <w:rPr>
          <w:rFonts w:ascii="Times New Roman" w:eastAsia="Times New Roman" w:hAnsi="Times New Roman"/>
          <w:iCs/>
          <w:color w:val="000000"/>
          <w:sz w:val="28"/>
          <w:szCs w:val="28"/>
        </w:rPr>
        <w:t>развивающ</w:t>
      </w:r>
      <w:r w:rsidR="00D246DD">
        <w:rPr>
          <w:rFonts w:ascii="Times New Roman" w:eastAsia="Times New Roman" w:hAnsi="Times New Roman"/>
          <w:iCs/>
          <w:color w:val="000000"/>
          <w:sz w:val="28"/>
          <w:szCs w:val="28"/>
        </w:rPr>
        <w:t>ей предметно-</w:t>
      </w:r>
      <w:r w:rsidR="009D0516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пространственной </w:t>
      </w:r>
      <w:r w:rsidR="009D051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среды в группе</w:t>
      </w:r>
      <w:r w:rsidR="009D0516">
        <w:rPr>
          <w:rFonts w:ascii="Times New Roman" w:eastAsia="Times New Roman" w:hAnsi="Times New Roman"/>
          <w:iCs/>
          <w:color w:val="000000"/>
          <w:sz w:val="28"/>
          <w:szCs w:val="28"/>
        </w:rPr>
        <w:t>, разработка конспектов занятий</w:t>
      </w:r>
      <w:r w:rsidR="00C370D4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по и развлечений по ПДД.</w:t>
      </w:r>
    </w:p>
    <w:p w:rsidR="009D0516" w:rsidRDefault="009D0516" w:rsidP="00D24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9D0516">
        <w:rPr>
          <w:rFonts w:ascii="Times New Roman" w:eastAsia="Times New Roman" w:hAnsi="Times New Roman"/>
          <w:b/>
          <w:iCs/>
          <w:color w:val="000000"/>
          <w:sz w:val="28"/>
          <w:szCs w:val="28"/>
          <w:lang w:val="en-US"/>
        </w:rPr>
        <w:t>II</w:t>
      </w:r>
      <w:r w:rsidRPr="009D0516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 xml:space="preserve"> этап </w:t>
      </w:r>
      <w:r w:rsidRPr="009D0516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softHyphen/>
      </w:r>
      <w:r w:rsidRPr="009D0516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- </w:t>
      </w:r>
      <w:r w:rsidRPr="009D0516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>основной: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цикл занятий по ПДД, минутки безопасности, беседы, сюжетно-ролевые игры, дидактические игры, подвижные игры, целевые прогулки, экскурсии, рассматривание иллюстраций, сюжетных </w:t>
      </w:r>
      <w:r w:rsidR="00C370D4">
        <w:rPr>
          <w:rFonts w:ascii="Times New Roman" w:eastAsia="Times New Roman" w:hAnsi="Times New Roman"/>
          <w:iCs/>
          <w:color w:val="000000"/>
          <w:sz w:val="28"/>
          <w:szCs w:val="28"/>
        </w:rPr>
        <w:t>и предметных картин, изготовление поделок, костюмов и рисунков с родителями, участие в различных акциях, конкурсах по ПДД, творческая работа с детьми.</w:t>
      </w:r>
    </w:p>
    <w:p w:rsidR="00C370D4" w:rsidRDefault="00C370D4" w:rsidP="00E04055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val="en-US"/>
        </w:rPr>
        <w:t>III</w:t>
      </w:r>
      <w:r w:rsidRPr="00C370D4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 xml:space="preserve"> этап</w:t>
      </w:r>
      <w:r>
        <w:rPr>
          <w:rFonts w:ascii="Times New Roman" w:eastAsia="Times New Roman" w:hAnsi="Times New Roman"/>
          <w:iCs/>
          <w:color w:val="000000"/>
          <w:sz w:val="28"/>
          <w:szCs w:val="28"/>
        </w:rPr>
        <w:t>-</w:t>
      </w:r>
      <w:r w:rsidRPr="00C370D4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 xml:space="preserve"> заключительный</w:t>
      </w:r>
      <w:r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 xml:space="preserve">: </w:t>
      </w:r>
      <w:r w:rsidRPr="00C370D4">
        <w:rPr>
          <w:rFonts w:ascii="Times New Roman" w:eastAsia="Times New Roman" w:hAnsi="Times New Roman"/>
          <w:iCs/>
          <w:color w:val="000000"/>
          <w:sz w:val="28"/>
          <w:szCs w:val="28"/>
        </w:rPr>
        <w:t>подведение результатов: обобщение опыта работы.</w:t>
      </w:r>
    </w:p>
    <w:p w:rsidR="000F6BC1" w:rsidRDefault="000F6BC1" w:rsidP="00E04055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</w:rPr>
      </w:pPr>
    </w:p>
    <w:p w:rsidR="000F6BC1" w:rsidRPr="000F6BC1" w:rsidRDefault="000F6BC1" w:rsidP="00E04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BC1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>Перспективный план работы.</w:t>
      </w:r>
    </w:p>
    <w:tbl>
      <w:tblPr>
        <w:tblStyle w:val="a5"/>
        <w:tblW w:w="9747" w:type="dxa"/>
        <w:tblLook w:val="04A0"/>
      </w:tblPr>
      <w:tblGrid>
        <w:gridCol w:w="817"/>
        <w:gridCol w:w="5670"/>
        <w:gridCol w:w="3260"/>
      </w:tblGrid>
      <w:tr w:rsidR="002B10A2" w:rsidTr="00F2058C">
        <w:tc>
          <w:tcPr>
            <w:tcW w:w="817" w:type="dxa"/>
          </w:tcPr>
          <w:p w:rsidR="002B10A2" w:rsidRPr="00C370D4" w:rsidRDefault="002B10A2" w:rsidP="00E0405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70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</w:t>
            </w:r>
          </w:p>
          <w:p w:rsidR="002B10A2" w:rsidRPr="00C370D4" w:rsidRDefault="002B10A2" w:rsidP="00E0405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70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</w:t>
            </w:r>
          </w:p>
          <w:p w:rsidR="002B10A2" w:rsidRPr="00C370D4" w:rsidRDefault="002B10A2" w:rsidP="00E0405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70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</w:p>
          <w:p w:rsidR="002B10A2" w:rsidRPr="00C370D4" w:rsidRDefault="002B10A2" w:rsidP="00E0405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70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</w:t>
            </w:r>
          </w:p>
          <w:p w:rsidR="002B10A2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</w:t>
            </w:r>
          </w:p>
        </w:tc>
        <w:tc>
          <w:tcPr>
            <w:tcW w:w="5670" w:type="dxa"/>
          </w:tcPr>
          <w:p w:rsidR="002B10A2" w:rsidRPr="00C370D4" w:rsidRDefault="002B10A2" w:rsidP="00E0405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70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Организованная деятельность с детьми:</w:t>
            </w:r>
          </w:p>
        </w:tc>
        <w:tc>
          <w:tcPr>
            <w:tcW w:w="3260" w:type="dxa"/>
          </w:tcPr>
          <w:p w:rsidR="002B10A2" w:rsidRPr="00C370D4" w:rsidRDefault="002B10A2" w:rsidP="00E0405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70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Взаимодействие с родителями:</w:t>
            </w:r>
          </w:p>
        </w:tc>
      </w:tr>
      <w:tr w:rsidR="002B10A2" w:rsidTr="00F2058C">
        <w:tc>
          <w:tcPr>
            <w:tcW w:w="817" w:type="dxa"/>
          </w:tcPr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0" w:type="dxa"/>
          </w:tcPr>
          <w:p w:rsidR="002B10A2" w:rsidRDefault="002B10A2" w:rsidP="007214B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</w:t>
            </w:r>
            <w:r w:rsidRPr="005330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матривание серии картин </w:t>
            </w:r>
            <w:r w:rsidRPr="005330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«Безопасность на дороге».</w:t>
            </w:r>
          </w:p>
          <w:p w:rsidR="002B10A2" w:rsidRDefault="002B10A2" w:rsidP="002B10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Pr="007214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ормировать знания детей о правилах </w:t>
            </w:r>
            <w:r w:rsidR="004A43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дорожного движения, о правилах </w:t>
            </w:r>
            <w:r w:rsidRPr="007214B3">
              <w:rPr>
                <w:rFonts w:ascii="Times New Roman" w:eastAsia="Times New Roman" w:hAnsi="Times New Roman" w:cs="Times New Roman"/>
                <w:sz w:val="28"/>
                <w:szCs w:val="28"/>
              </w:rPr>
              <w:t>на дорогах.</w:t>
            </w:r>
          </w:p>
          <w:p w:rsidR="002B10A2" w:rsidRDefault="002B10A2" w:rsidP="007214B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2.</w:t>
            </w:r>
            <w:r w:rsidRPr="005330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Чтение</w:t>
            </w:r>
            <w:r w:rsidRPr="0053307E">
              <w:rPr>
                <w:rFonts w:ascii="Times New Roman" w:eastAsia="Times New Roman" w:hAnsi="Times New Roman"/>
                <w:color w:val="666666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С.</w:t>
            </w:r>
            <w:r w:rsidRPr="0053307E">
              <w:rPr>
                <w:rFonts w:ascii="Times New Roman" w:eastAsia="Times New Roman" w:hAnsi="Times New Roman"/>
                <w:color w:val="666666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Михалков </w:t>
            </w:r>
            <w:r w:rsidRPr="0053307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«Бездельник светофор».</w:t>
            </w:r>
          </w:p>
          <w:p w:rsidR="002B10A2" w:rsidRPr="002B10A2" w:rsidRDefault="002B10A2" w:rsidP="007214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формирование основ безопасного поведения на дороге, используя художественную литературу.</w:t>
            </w:r>
          </w:p>
          <w:p w:rsidR="002B10A2" w:rsidRDefault="002B10A2" w:rsidP="007214B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Pr="005330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Беседа «Красный, жёлтый, зелёный…»</w:t>
            </w:r>
          </w:p>
          <w:p w:rsidR="002B10A2" w:rsidRDefault="002B10A2" w:rsidP="002B10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закрепить знания детей о светофоре, о его сигналах.</w:t>
            </w:r>
          </w:p>
          <w:p w:rsidR="002B10A2" w:rsidRDefault="00F929C6" w:rsidP="007214B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  <w:r w:rsidR="002B10A2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.Развлечение </w:t>
            </w:r>
          </w:p>
          <w:p w:rsidR="002B10A2" w:rsidRDefault="002B10A2" w:rsidP="007214B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«Весёлые старты».</w:t>
            </w:r>
          </w:p>
          <w:p w:rsidR="002B10A2" w:rsidRPr="0053307E" w:rsidRDefault="002B10A2" w:rsidP="007214B3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Цель: знакомить детей с правилами дорожного движения в игровой форме.</w:t>
            </w:r>
          </w:p>
          <w:p w:rsidR="002B10A2" w:rsidRPr="00C370D4" w:rsidRDefault="002B10A2" w:rsidP="00E0405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2B10A2" w:rsidRDefault="002B10A2" w:rsidP="002B10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C">
              <w:rPr>
                <w:rFonts w:ascii="Times New Roman" w:eastAsia="Times New Roman" w:hAnsi="Times New Roman" w:cs="Times New Roman"/>
                <w:sz w:val="28"/>
                <w:szCs w:val="28"/>
              </w:rPr>
              <w:t>1.Консультация</w:t>
            </w:r>
            <w:r w:rsidRPr="002B10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родителей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Родитель- пример поведения на улице и дороге»</w:t>
            </w:r>
            <w:r w:rsidR="00F2058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2058C" w:rsidRDefault="00F2058C" w:rsidP="002B10A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Оформление папки-передвижки «Дорога глазами детей».</w:t>
            </w:r>
          </w:p>
          <w:p w:rsidR="00F2058C" w:rsidRDefault="00F2058C" w:rsidP="0086150D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3.</w:t>
            </w:r>
            <w:r w:rsidR="008615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Фотовыставка родителей «Нарушения правил дорожного движения».</w:t>
            </w:r>
          </w:p>
          <w:p w:rsidR="00F929C6" w:rsidRDefault="00F929C6" w:rsidP="00F929C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4.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Конструирование</w:t>
            </w:r>
            <w:r w:rsidRPr="0053307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«Светофор из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втулок и цветной бумаги</w:t>
            </w:r>
            <w:r w:rsidRPr="0053307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  <w:p w:rsidR="00F929C6" w:rsidRPr="002B10A2" w:rsidRDefault="00F929C6" w:rsidP="00F929C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10A2" w:rsidTr="00F2058C">
        <w:tc>
          <w:tcPr>
            <w:tcW w:w="817" w:type="dxa"/>
          </w:tcPr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670" w:type="dxa"/>
          </w:tcPr>
          <w:p w:rsidR="004A438A" w:rsidRDefault="0086150D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150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Дидактические игры: «Собери знак», </w:t>
            </w:r>
          </w:p>
          <w:p w:rsidR="0086150D" w:rsidRDefault="004A438A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86150D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Дорожные знаки», «Домино», «Ходилка» и др.</w:t>
            </w:r>
          </w:p>
          <w:p w:rsidR="002B10A2" w:rsidRDefault="0086150D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закреплять знания о ПДД, дорожных знаках.</w:t>
            </w:r>
          </w:p>
          <w:p w:rsidR="0086150D" w:rsidRDefault="00836EAF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«</w:t>
            </w:r>
            <w:r w:rsidR="00D246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сентября – Единый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634E76">
              <w:rPr>
                <w:rFonts w:ascii="Times New Roman" w:eastAsia="Times New Roman" w:hAnsi="Times New Roman" w:cs="Times New Roman"/>
                <w:sz w:val="28"/>
                <w:szCs w:val="28"/>
              </w:rPr>
              <w:t>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безопасности» </w:t>
            </w:r>
            <w:r w:rsidR="00634E76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86150D">
              <w:rPr>
                <w:rFonts w:ascii="Times New Roman" w:eastAsia="Times New Roman" w:hAnsi="Times New Roman" w:cs="Times New Roman"/>
                <w:sz w:val="28"/>
                <w:szCs w:val="28"/>
              </w:rPr>
              <w:t>Игры с Зеброй).</w:t>
            </w:r>
          </w:p>
          <w:p w:rsidR="0086150D" w:rsidRDefault="0086150D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Цель:</w:t>
            </w:r>
            <w:r w:rsidR="002B3E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пропаганда </w:t>
            </w:r>
            <w:r w:rsidR="00634E7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 дорожного движения и профилактика детского дорожного травматизма.</w:t>
            </w:r>
          </w:p>
          <w:p w:rsidR="0086150D" w:rsidRDefault="0086150D" w:rsidP="008615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3.Экскурсия на перекресток. </w:t>
            </w:r>
          </w:p>
          <w:p w:rsidR="0086150D" w:rsidRDefault="0086150D" w:rsidP="008615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Цель:</w:t>
            </w:r>
            <w:r w:rsidR="00634E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Познакомить с перекрестком и правилами поведения на этом участке дороги. Расширять знания об улице. Воспитывать навыки осознанного поведения на улице.</w:t>
            </w:r>
          </w:p>
          <w:p w:rsidR="0086150D" w:rsidRDefault="0086150D" w:rsidP="008615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836EAF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Минутки безопасности</w:t>
            </w:r>
            <w:r w:rsidR="00836EA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86150D" w:rsidRPr="0086150D" w:rsidRDefault="0086150D" w:rsidP="00D246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Цель:</w:t>
            </w:r>
            <w:r w:rsidR="00634E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расширять кругозор дошкольников по ПДД.</w:t>
            </w:r>
          </w:p>
        </w:tc>
        <w:tc>
          <w:tcPr>
            <w:tcW w:w="3260" w:type="dxa"/>
          </w:tcPr>
          <w:p w:rsidR="002B10A2" w:rsidRDefault="00634E76" w:rsidP="00E0405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34E7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Родительское собрание «Правила дорожного движения и их значение для ребенка».</w:t>
            </w:r>
          </w:p>
          <w:p w:rsidR="00634E76" w:rsidRDefault="00634E76" w:rsidP="00E0405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2. </w:t>
            </w:r>
            <w:r w:rsidR="00376C3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Памятка для родителей «Поведение детей в транспорте»</w:t>
            </w:r>
          </w:p>
          <w:p w:rsidR="00634E76" w:rsidRPr="00634E76" w:rsidRDefault="00634E76" w:rsidP="00634E76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3.</w:t>
            </w:r>
            <w:r w:rsidRPr="00634E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Акция: «Мой ребенок в безопасности»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634E76" w:rsidRPr="00634E76" w:rsidRDefault="00634E76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0A2" w:rsidTr="00F2058C">
        <w:tc>
          <w:tcPr>
            <w:tcW w:w="817" w:type="dxa"/>
          </w:tcPr>
          <w:p w:rsidR="002B10A2" w:rsidRPr="00834FB8" w:rsidRDefault="002B10A2" w:rsidP="00834F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  <w:p w:rsidR="002B10A2" w:rsidRPr="00834FB8" w:rsidRDefault="002B10A2" w:rsidP="00834F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</w:p>
          <w:p w:rsidR="002B10A2" w:rsidRPr="00834FB8" w:rsidRDefault="002B10A2" w:rsidP="00834F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  <w:p w:rsidR="002B10A2" w:rsidRPr="00834FB8" w:rsidRDefault="002B10A2" w:rsidP="00834F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  <w:p w:rsidR="002B10A2" w:rsidRPr="00834FB8" w:rsidRDefault="002B10A2" w:rsidP="00834F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  <w:p w:rsidR="002B10A2" w:rsidRPr="00834FB8" w:rsidRDefault="002B10A2" w:rsidP="00834F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</w:p>
          <w:p w:rsidR="002B10A2" w:rsidRPr="00834FB8" w:rsidRDefault="002B10A2" w:rsidP="00834F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670" w:type="dxa"/>
          </w:tcPr>
          <w:p w:rsidR="00CC48BF" w:rsidRDefault="00634E76" w:rsidP="00CC48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CC48BF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Развлечение: «Посвя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щение в </w:t>
            </w:r>
            <w:r w:rsidR="00CC48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отряд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="00CC48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CC48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нспекторов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CC48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вижения». </w:t>
            </w:r>
          </w:p>
          <w:p w:rsidR="002B10A2" w:rsidRDefault="0006266C" w:rsidP="00CC48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Цель: создание отряда </w:t>
            </w:r>
            <w:r w:rsidR="00CC48BF">
              <w:rPr>
                <w:rFonts w:ascii="Times New Roman" w:eastAsia="Times New Roman" w:hAnsi="Times New Roman" w:cs="Times New Roman"/>
                <w:sz w:val="28"/>
                <w:szCs w:val="28"/>
              </w:rPr>
              <w:t>Юных Инспекторов Движения, посвящение детей в ЮИД.</w:t>
            </w:r>
          </w:p>
          <w:p w:rsidR="00EC1411" w:rsidRDefault="00CC48BF" w:rsidP="00CC48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2.Городская акция «Засветись», (изготовление светоотражающих брелочков для младшей группы, для родителей</w:t>
            </w:r>
            <w:r w:rsidR="00EC14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). </w:t>
            </w:r>
          </w:p>
          <w:p w:rsidR="00CC48BF" w:rsidRDefault="00EC1411" w:rsidP="00CC48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пропаганда ношения светоотражающих элементов на верхней одежде и рюкзаках.</w:t>
            </w:r>
          </w:p>
          <w:p w:rsidR="00EC1411" w:rsidRDefault="00EC1411" w:rsidP="00EC14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836EAF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Минутки безопасности</w:t>
            </w:r>
            <w:r w:rsidR="00836EA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EC1411" w:rsidRDefault="00EC1411" w:rsidP="00EC14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расширять кругозор дошкольников по ПДД.</w:t>
            </w:r>
          </w:p>
          <w:p w:rsidR="00EC1411" w:rsidRDefault="00EC1411" w:rsidP="00CC48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Беседа: «Дорожные знаки».</w:t>
            </w:r>
          </w:p>
          <w:p w:rsidR="00836EAF" w:rsidRDefault="00EC1411" w:rsidP="00CC48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Цель: </w:t>
            </w:r>
            <w:r w:rsidR="00F442C9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 знания детей о дорожных знаках.</w:t>
            </w:r>
          </w:p>
          <w:p w:rsidR="00836EAF" w:rsidRDefault="00836EAF" w:rsidP="00CC48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Флешмоб «Красный, желты</w:t>
            </w:r>
            <w:r w:rsidR="00DE58BA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зеленый».</w:t>
            </w:r>
          </w:p>
          <w:p w:rsidR="00CC48BF" w:rsidRPr="00634E76" w:rsidRDefault="00836EAF" w:rsidP="00D246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Цель: </w:t>
            </w:r>
            <w:r w:rsidR="00DE58BA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закрепить знания детей о светофоре, о его сигналах.</w:t>
            </w:r>
          </w:p>
        </w:tc>
        <w:tc>
          <w:tcPr>
            <w:tcW w:w="3260" w:type="dxa"/>
          </w:tcPr>
          <w:p w:rsidR="002B10A2" w:rsidRDefault="00F442C9" w:rsidP="00E0405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1.Оформление папки-передвижки «Совместная прогулка по улицам города».</w:t>
            </w:r>
          </w:p>
          <w:p w:rsidR="00F442C9" w:rsidRDefault="00F442C9" w:rsidP="00E0405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2. Изготовление рисунков по ПДД.</w:t>
            </w:r>
          </w:p>
          <w:p w:rsidR="00836EAF" w:rsidRDefault="00F442C9" w:rsidP="00E0405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3.Городская акция </w:t>
            </w:r>
          </w:p>
          <w:p w:rsidR="00F442C9" w:rsidRPr="00C370D4" w:rsidRDefault="00836EAF" w:rsidP="00E0405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</w:t>
            </w:r>
            <w:r w:rsidR="00F442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Засветись».</w:t>
            </w:r>
          </w:p>
        </w:tc>
      </w:tr>
      <w:tr w:rsidR="002B10A2" w:rsidTr="00F2058C">
        <w:tc>
          <w:tcPr>
            <w:tcW w:w="817" w:type="dxa"/>
          </w:tcPr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670" w:type="dxa"/>
          </w:tcPr>
          <w:p w:rsidR="002B10A2" w:rsidRPr="00836EAF" w:rsidRDefault="00836EAF" w:rsidP="00836E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AF">
              <w:rPr>
                <w:rFonts w:ascii="Times New Roman" w:eastAsia="Times New Roman" w:hAnsi="Times New Roman" w:cs="Times New Roman"/>
                <w:sz w:val="28"/>
                <w:szCs w:val="28"/>
              </w:rPr>
              <w:t>1.«Минутки безопасности».</w:t>
            </w:r>
          </w:p>
          <w:p w:rsidR="00836EAF" w:rsidRPr="00836EAF" w:rsidRDefault="00836EAF" w:rsidP="00836E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AF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расширять кругозор дошкольников по ПДД.</w:t>
            </w:r>
          </w:p>
          <w:p w:rsidR="00836EAF" w:rsidRDefault="00836EAF" w:rsidP="00836E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36EAF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Беседа с детьми </w:t>
            </w:r>
            <w:r w:rsidRPr="004A4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4A438A" w:rsidRPr="004A438A">
              <w:rPr>
                <w:rFonts w:ascii="Times New Roman" w:hAnsi="Times New Roman" w:cs="Times New Roman"/>
                <w:bCs/>
                <w:iCs/>
                <w:color w:val="181818"/>
                <w:sz w:val="28"/>
                <w:szCs w:val="28"/>
                <w:shd w:val="clear" w:color="auto" w:fill="FFFFFF"/>
              </w:rPr>
              <w:t>Посмотри налево, посмотри направо»</w:t>
            </w:r>
          </w:p>
          <w:p w:rsidR="00836EAF" w:rsidRDefault="00836EAF" w:rsidP="00836E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Цель:</w:t>
            </w:r>
            <w:r w:rsidR="004A438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з</w:t>
            </w:r>
            <w:r w:rsidR="004A438A" w:rsidRPr="004A438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акрепить знания </w:t>
            </w:r>
            <w:r w:rsidR="004A438A" w:rsidRPr="004A438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детей</w:t>
            </w:r>
            <w:r w:rsidR="004A438A" w:rsidRPr="004A438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о том, как правильно переходить дорогу. </w:t>
            </w:r>
          </w:p>
          <w:p w:rsidR="00836EAF" w:rsidRDefault="00D87787" w:rsidP="00836E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3.Подвижные игры «</w:t>
            </w:r>
            <w:r w:rsidR="00836EA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Гуси-лебеди», « Будь внимателен»</w:t>
            </w:r>
            <w:r w:rsidR="00DE58B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:rsidR="00DE58BA" w:rsidRDefault="00DE58BA" w:rsidP="00836E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Цель: учить детей быть внимательными, следовать правилам игры, расширять знания о ПДД.</w:t>
            </w:r>
          </w:p>
          <w:p w:rsidR="00DE58BA" w:rsidRPr="00DE58BA" w:rsidRDefault="00DE58BA" w:rsidP="00DE58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58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Сюжетно-ролевая игра «Мы</w:t>
            </w:r>
          </w:p>
          <w:p w:rsidR="00DE58BA" w:rsidRDefault="00DE58BA" w:rsidP="00DE58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пешеходы».</w:t>
            </w:r>
          </w:p>
          <w:p w:rsidR="00DE58BA" w:rsidRPr="00836EAF" w:rsidRDefault="00DE58BA" w:rsidP="00D246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58B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расширять знания детей о правилах дорожного движения.</w:t>
            </w:r>
          </w:p>
        </w:tc>
        <w:tc>
          <w:tcPr>
            <w:tcW w:w="3260" w:type="dxa"/>
          </w:tcPr>
          <w:p w:rsidR="0009591C" w:rsidRDefault="00D87787" w:rsidP="0009591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9591C" w:rsidRPr="00C4030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09591C" w:rsidRPr="00C403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Консультация для </w:t>
            </w:r>
            <w:r w:rsidR="0009591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родителей «Дисциплина на улице - </w:t>
            </w:r>
            <w:r w:rsidR="0009591C" w:rsidRPr="00C403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залог безопасности пешеходов».</w:t>
            </w:r>
          </w:p>
          <w:p w:rsidR="002B10A2" w:rsidRDefault="00D87787" w:rsidP="00E0405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  <w:r w:rsidR="00D4212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</w:t>
            </w:r>
            <w:r w:rsidR="00D42123" w:rsidRPr="00533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Дать задание родителям закрепить с детьми улицы нашего района</w:t>
            </w:r>
            <w:r w:rsidR="00D421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городе</w:t>
            </w:r>
            <w:r w:rsidR="00D42123" w:rsidRPr="00533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6266C" w:rsidRPr="00C370D4" w:rsidRDefault="00D87787" w:rsidP="00E0405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062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Выполнение рисунков и изготовление поделки на всероссийский творческий конкурс по ПДД.</w:t>
            </w:r>
          </w:p>
        </w:tc>
      </w:tr>
      <w:tr w:rsidR="002B10A2" w:rsidTr="00F2058C">
        <w:tc>
          <w:tcPr>
            <w:tcW w:w="817" w:type="dxa"/>
          </w:tcPr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670" w:type="dxa"/>
          </w:tcPr>
          <w:p w:rsidR="00D42123" w:rsidRDefault="00806748" w:rsidP="00D421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421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A0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Рассматривание </w:t>
            </w:r>
            <w:r w:rsidR="00062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беседа с детьми </w:t>
            </w:r>
            <w:r w:rsidR="00D42123" w:rsidRPr="00533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тему: «Дорожные знаки».</w:t>
            </w:r>
          </w:p>
          <w:p w:rsidR="00D42123" w:rsidRDefault="00D42123" w:rsidP="00D421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Цель: учить детей</w:t>
            </w:r>
            <w:r w:rsidRPr="00533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классифицировать дорожные знаки: предупреждающие, запрещающие, предписывающие, знаки сервиса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:rsidR="00D42123" w:rsidRDefault="00806748" w:rsidP="00D4212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  <w:r w:rsidR="00D4212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.Город</w:t>
            </w:r>
            <w:r w:rsidR="0006266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ской конкурс творческих работ «</w:t>
            </w:r>
            <w:r w:rsidR="00D4212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страже дорог».</w:t>
            </w:r>
          </w:p>
          <w:p w:rsidR="00D42123" w:rsidRDefault="00D42123" w:rsidP="00D421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Цель:</w:t>
            </w:r>
            <w:r w:rsidR="002E7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формирование и закрепление знаний о ПДД.</w:t>
            </w:r>
          </w:p>
          <w:p w:rsidR="00FA3F5C" w:rsidRDefault="00806748" w:rsidP="00FA3F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09591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A3F5C" w:rsidRPr="00FA3F5C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Городская акция «Зима прекрасна, когда безопасна» с приглашением инспектора полиции ОГИБДД Отдела МВД России</w:t>
            </w:r>
            <w:r w:rsidR="00D246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городу Салават Ефимову О.А.</w:t>
            </w:r>
            <w:r w:rsidR="00FA3F5C" w:rsidRPr="00FA3F5C">
              <w:rPr>
                <w:rFonts w:ascii="Times New Roman" w:eastAsia="Times New Roman" w:hAnsi="Times New Roman" w:cs="Times New Roman"/>
                <w:sz w:val="28"/>
                <w:szCs w:val="28"/>
              </w:rPr>
              <w:t>: «флешмоб- акция» с раздачей листовок пешеходам.</w:t>
            </w:r>
          </w:p>
          <w:p w:rsidR="002E7244" w:rsidRDefault="002E7244" w:rsidP="002E724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формировать у детей представлений о безопасном поведении на дороге в зимний период</w:t>
            </w:r>
            <w:r w:rsidR="00B2516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6266C" w:rsidRDefault="00806748" w:rsidP="002E724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B251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«Единый день ПДД» в рамках акции </w:t>
            </w:r>
          </w:p>
          <w:p w:rsidR="00B25161" w:rsidRDefault="0006266C" w:rsidP="002E724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B25161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Внимание - дети»:</w:t>
            </w:r>
          </w:p>
          <w:p w:rsidR="00B25161" w:rsidRDefault="00B25161" w:rsidP="002E724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развивающий ролик на тему ПДД</w:t>
            </w:r>
          </w:p>
          <w:p w:rsidR="00B25161" w:rsidRDefault="00B25161" w:rsidP="002E724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-Раздача листовок родителям</w:t>
            </w:r>
          </w:p>
          <w:p w:rsidR="00B25161" w:rsidRDefault="00B25161" w:rsidP="002E724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-Дидактические игры.</w:t>
            </w:r>
          </w:p>
          <w:p w:rsidR="00B25161" w:rsidRDefault="00B25161" w:rsidP="002E724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закрепление правил безопасности на улице и дорогах города.</w:t>
            </w:r>
          </w:p>
          <w:p w:rsidR="00AE0746" w:rsidRDefault="00806748" w:rsidP="00AE07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AE07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«Минутки безопасности». </w:t>
            </w:r>
          </w:p>
          <w:p w:rsidR="00AE0746" w:rsidRPr="00D42123" w:rsidRDefault="00AE0746" w:rsidP="002E724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расширять кругозор дошкольников по ПДД.</w:t>
            </w:r>
          </w:p>
        </w:tc>
        <w:tc>
          <w:tcPr>
            <w:tcW w:w="3260" w:type="dxa"/>
          </w:tcPr>
          <w:p w:rsidR="0009591C" w:rsidRDefault="00806748" w:rsidP="00E0405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  <w:r w:rsidR="0009591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  <w:r w:rsidR="00FA06E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Изготовление работ на конкурс «</w:t>
            </w:r>
            <w:r w:rsidR="0009591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страже дорог».</w:t>
            </w:r>
          </w:p>
          <w:p w:rsidR="0009591C" w:rsidRDefault="00806748" w:rsidP="00E0405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  <w:r w:rsidR="0009591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.Папка-передвиж</w:t>
            </w:r>
            <w:r w:rsidR="00FA06E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 «</w:t>
            </w:r>
            <w:r w:rsidR="0009591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Безопасность детей в транспорте».</w:t>
            </w:r>
          </w:p>
          <w:p w:rsidR="0009591C" w:rsidRPr="00C40302" w:rsidRDefault="0009591C" w:rsidP="000959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0A2" w:rsidTr="00F2058C">
        <w:tc>
          <w:tcPr>
            <w:tcW w:w="817" w:type="dxa"/>
          </w:tcPr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670" w:type="dxa"/>
          </w:tcPr>
          <w:p w:rsidR="00AE0746" w:rsidRPr="00B25161" w:rsidRDefault="00B25161" w:rsidP="00AE0746">
            <w:pPr>
              <w:rPr>
                <w:rFonts w:ascii="Arial" w:eastAsia="Times New Roman" w:hAnsi="Arial" w:cs="Arial"/>
                <w:color w:val="000000"/>
              </w:rPr>
            </w:pPr>
            <w:r w:rsidRPr="00B2516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AE0746" w:rsidRPr="00B251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Рассматривание картины «Перекрёсток».</w:t>
            </w:r>
          </w:p>
          <w:p w:rsidR="002B10A2" w:rsidRDefault="00AE0746" w:rsidP="00AE07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25161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</w:t>
            </w:r>
            <w:r w:rsidRPr="00533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Уточнить понятие «перекрёсток» и роль светофора на перекрёстке.</w:t>
            </w:r>
          </w:p>
          <w:p w:rsidR="00AE0746" w:rsidRPr="00376C3D" w:rsidRDefault="00AE0746" w:rsidP="00AE07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6C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9962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Беседа</w:t>
            </w:r>
            <w:r w:rsidR="00376C3D" w:rsidRPr="00376C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 «Осторожно дорога!»</w:t>
            </w:r>
          </w:p>
          <w:p w:rsidR="00376C3D" w:rsidRPr="00376C3D" w:rsidRDefault="00AE0746" w:rsidP="00376C3D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Цель:</w:t>
            </w:r>
            <w:r w:rsidR="00376C3D" w:rsidRPr="00376C3D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закрепить представление детей о наз</w:t>
            </w:r>
            <w:r w:rsidR="00376C3D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начении светофора и его сигналов;</w:t>
            </w:r>
            <w:r w:rsidR="00376C3D" w:rsidRPr="00376C3D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закрепить знания детей о правилах перехода через дорогу</w:t>
            </w:r>
            <w:r w:rsidR="00376C3D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; </w:t>
            </w:r>
            <w:r w:rsidR="00376C3D" w:rsidRPr="00376C3D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учить детей различать транспортный и пешеходный светофоры</w:t>
            </w:r>
          </w:p>
          <w:p w:rsidR="00AE0746" w:rsidRDefault="00AE0746" w:rsidP="00AE07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Pr="00533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Рассматривание картины «Обход транспорта».</w:t>
            </w:r>
          </w:p>
          <w:p w:rsidR="00AE0746" w:rsidRPr="0053307E" w:rsidRDefault="00AE0746" w:rsidP="00AE074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Цель:</w:t>
            </w:r>
            <w:r w:rsidRPr="00533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Воспитывать культуру поведения на дороге и в транспорте.</w:t>
            </w:r>
          </w:p>
          <w:p w:rsidR="00AE0746" w:rsidRDefault="00AE0746" w:rsidP="00AE07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«Минутки безопасности». </w:t>
            </w:r>
          </w:p>
          <w:p w:rsidR="00AE0746" w:rsidRDefault="00AE0746" w:rsidP="00AE07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расширять кругозор дошкольников по ПДД.</w:t>
            </w:r>
          </w:p>
          <w:p w:rsidR="00D82C20" w:rsidRDefault="00D82C20" w:rsidP="00AE07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5.Конструирование из строительного материала.</w:t>
            </w:r>
          </w:p>
          <w:p w:rsidR="00AE0746" w:rsidRPr="00B25161" w:rsidRDefault="00D82C20" w:rsidP="00D246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закрепление ПДД.</w:t>
            </w:r>
          </w:p>
        </w:tc>
        <w:tc>
          <w:tcPr>
            <w:tcW w:w="3260" w:type="dxa"/>
          </w:tcPr>
          <w:p w:rsidR="0009591C" w:rsidRDefault="0009591C" w:rsidP="0009591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 Изготовление костюмов</w:t>
            </w:r>
            <w:r w:rsidR="00FA06E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«</w:t>
            </w:r>
            <w:r w:rsidR="00AD661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Ярче всех»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из бросового материала со светоотражающими элементами. </w:t>
            </w:r>
          </w:p>
          <w:p w:rsidR="0009591C" w:rsidRDefault="0009591C" w:rsidP="0009591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2.</w:t>
            </w:r>
            <w:r w:rsidR="00AE0746" w:rsidRPr="00533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Информация для родителей «</w:t>
            </w:r>
            <w:r w:rsidR="00AE0746" w:rsidRPr="00533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Памятка для родителей «Это надо знать!»</w:t>
            </w:r>
          </w:p>
          <w:p w:rsidR="00AE0746" w:rsidRDefault="00AE0746" w:rsidP="0009591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готовление родителями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атрибутов к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развлечению «День рождение отряда Юных Инспекторов Движения»</w:t>
            </w:r>
          </w:p>
          <w:p w:rsidR="002B10A2" w:rsidRPr="00C370D4" w:rsidRDefault="002B10A2" w:rsidP="00E0405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10A2" w:rsidTr="00F2058C">
        <w:tc>
          <w:tcPr>
            <w:tcW w:w="817" w:type="dxa"/>
          </w:tcPr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</w:p>
          <w:p w:rsidR="002B10A2" w:rsidRPr="00834FB8" w:rsidRDefault="002B10A2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FB8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670" w:type="dxa"/>
          </w:tcPr>
          <w:p w:rsidR="00AE0746" w:rsidRPr="0006266C" w:rsidRDefault="0006266C" w:rsidP="000626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AE0746" w:rsidRPr="0006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«Минутки безопасности». </w:t>
            </w:r>
          </w:p>
          <w:p w:rsidR="00AE0746" w:rsidRDefault="00AE0746" w:rsidP="00AE07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расширять кругозор дошкольников по ПДД.</w:t>
            </w:r>
          </w:p>
          <w:p w:rsidR="00AE0746" w:rsidRDefault="00AE0746" w:rsidP="00AE07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533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Викторина «Правила движения достойны уважения»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AE0746" w:rsidRDefault="00AE0746" w:rsidP="00AE07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Цель: закреплять ПДД и правила безопасности на улице и на дорогах.</w:t>
            </w:r>
          </w:p>
          <w:p w:rsidR="00AE0746" w:rsidRDefault="00AE0746" w:rsidP="00AE07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Д/И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«Красный, желтый, зеленый»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«Отгадай, какой знак?» «Кто больше назовет знаков»</w:t>
            </w:r>
          </w:p>
          <w:p w:rsidR="00AE0746" w:rsidRDefault="00AE0746" w:rsidP="00AE07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Цель: 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акрепить знания детей сигналов светофора для машин и пешеходов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:rsidR="00AE0746" w:rsidRDefault="00AE0746" w:rsidP="00AE07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4.Участие в городской акци</w:t>
            </w:r>
            <w:r w:rsidR="0006266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 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 любовью к ПДД»:</w:t>
            </w:r>
          </w:p>
          <w:p w:rsidR="00AE0746" w:rsidRDefault="00AE0746" w:rsidP="00AE07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-изготовление</w:t>
            </w:r>
            <w:r w:rsidR="0006580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плаката с валентинками для детей (заполненными правилами безопасного поведения на пешеходном переходе, при поездке в автомобиле) и для родителей 9с обращением к родителям обучать детей своим примером правильному поведению на дороге);</w:t>
            </w:r>
          </w:p>
          <w:p w:rsidR="00065803" w:rsidRDefault="00065803" w:rsidP="00AE07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-агитационное</w:t>
            </w:r>
            <w:r w:rsidR="0006266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мероприятие на улицах города 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Возьми валентинку и повтори Правила дорожного движения»;</w:t>
            </w:r>
          </w:p>
          <w:p w:rsidR="00065803" w:rsidRDefault="00065803" w:rsidP="00AE07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-изготовление и раздача валентинок родителям.</w:t>
            </w:r>
          </w:p>
          <w:p w:rsidR="00065803" w:rsidRDefault="00065803" w:rsidP="00AE07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Цель: пропаганда законопослушного поведения на дороге среди пешеходов, повышение культуры поведения участников дорожного движения.</w:t>
            </w:r>
          </w:p>
          <w:p w:rsidR="00AE0746" w:rsidRDefault="00AE0746" w:rsidP="00AE07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25161" w:rsidRPr="00B2516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Развлечение «День рождение отряда Юных Инспекторов Движения».</w:t>
            </w:r>
          </w:p>
          <w:p w:rsidR="00AE0746" w:rsidRDefault="00AE0746" w:rsidP="00AE07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Цель: закрепление ПДД, знаков, правил безопасности на улице, дороге, транспорте. </w:t>
            </w:r>
          </w:p>
          <w:p w:rsidR="006D7AA0" w:rsidRPr="006D7AA0" w:rsidRDefault="00925FFC" w:rsidP="00D246DD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(фотоотчёт в группе ВК «ЮИД дошколенок» г. Салават</w:t>
            </w:r>
          </w:p>
        </w:tc>
        <w:tc>
          <w:tcPr>
            <w:tcW w:w="3260" w:type="dxa"/>
          </w:tcPr>
          <w:p w:rsidR="00065803" w:rsidRDefault="00AE0746" w:rsidP="00E0405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669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0C6699" w:rsidRPr="000C6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Памятка для родителей «Дети и дорога»</w:t>
            </w:r>
            <w:r w:rsidR="000C6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C6699" w:rsidRDefault="00FA06EB" w:rsidP="00E0405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2.Участие в городской акции «</w:t>
            </w:r>
            <w:r w:rsidR="000C6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любовью к ПДД».</w:t>
            </w:r>
          </w:p>
          <w:p w:rsidR="000C6699" w:rsidRDefault="000C6699" w:rsidP="00E0405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6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Pr="000C6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Папка-передвижка «Добрая дорога детства»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C6699" w:rsidRPr="000C6699" w:rsidRDefault="000C6699" w:rsidP="00E0405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D7AA0" w:rsidTr="0076358E">
        <w:tc>
          <w:tcPr>
            <w:tcW w:w="9747" w:type="dxa"/>
            <w:gridSpan w:val="3"/>
          </w:tcPr>
          <w:p w:rsidR="006D7AA0" w:rsidRPr="000C6699" w:rsidRDefault="006D7AA0" w:rsidP="00E040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 городская акция «Внимание-дети»</w:t>
            </w:r>
          </w:p>
        </w:tc>
      </w:tr>
    </w:tbl>
    <w:p w:rsidR="000C6699" w:rsidRPr="00DB74B0" w:rsidRDefault="000C6699" w:rsidP="000C66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B7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 проекта:</w:t>
      </w:r>
    </w:p>
    <w:p w:rsidR="000C6699" w:rsidRPr="00281999" w:rsidRDefault="00281999" w:rsidP="00D24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9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Реализация данного </w:t>
      </w:r>
      <w:r w:rsidRPr="0028199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проекта</w:t>
      </w:r>
      <w:r w:rsidRPr="002819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позволила сформировать у детей необходимыеумения и навыки </w:t>
      </w:r>
      <w:r w:rsidRPr="0028199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безопасного</w:t>
      </w:r>
      <w:r w:rsidRPr="002819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поведения на улицах и </w:t>
      </w:r>
      <w:r w:rsidRPr="0028199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дорогах</w:t>
      </w:r>
      <w:r w:rsidRPr="002819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закрепить правила дорожного движение, а также</w:t>
      </w:r>
      <w:r w:rsidR="00D24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заинтересовать родителей в организации</w:t>
      </w:r>
      <w:r w:rsidRPr="002819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совместной деятельности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246DD" w:rsidRDefault="00D246DD" w:rsidP="0028199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C6699" w:rsidRPr="00925FFC" w:rsidRDefault="000C6699" w:rsidP="00281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25FFC">
        <w:rPr>
          <w:rFonts w:ascii="Times New Roman" w:eastAsia="Times New Roman" w:hAnsi="Times New Roman"/>
          <w:b/>
          <w:color w:val="000000"/>
          <w:sz w:val="28"/>
          <w:szCs w:val="28"/>
        </w:rPr>
        <w:t>Список используемой литературы:</w:t>
      </w:r>
    </w:p>
    <w:p w:rsidR="00281999" w:rsidRDefault="00D82C20" w:rsidP="00281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2C20">
        <w:rPr>
          <w:rFonts w:ascii="Times New Roman" w:eastAsia="Times New Roman" w:hAnsi="Times New Roman" w:cs="Times New Roman"/>
          <w:color w:val="000000"/>
          <w:sz w:val="28"/>
          <w:szCs w:val="28"/>
        </w:rPr>
        <w:t>1. Н. Н. Авдеева, О. Л. Князева, Р. Б. Стеркина. «</w:t>
      </w:r>
      <w:r w:rsidRPr="00D82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Безопасность</w:t>
      </w:r>
      <w:r w:rsidRPr="00D82C20">
        <w:rPr>
          <w:rFonts w:ascii="Times New Roman" w:eastAsia="Times New Roman" w:hAnsi="Times New Roman" w:cs="Times New Roman"/>
          <w:color w:val="000000"/>
          <w:sz w:val="28"/>
          <w:szCs w:val="28"/>
        </w:rPr>
        <w:t>: Учебное пособие по основам безопасности жизнедеятельности детей старшего дошкольного возраста»– М.: ООО </w:t>
      </w:r>
      <w:r w:rsidRPr="00D82C2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«Издательство АСТ-ЛТД»</w:t>
      </w:r>
      <w:r w:rsidR="00281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Pr="00D82C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1998. – 160 с. </w:t>
      </w:r>
    </w:p>
    <w:p w:rsidR="00D82C20" w:rsidRPr="00D82C20" w:rsidRDefault="00281999" w:rsidP="00281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82C20" w:rsidRPr="00D82C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Белая К. Ю., Зимонина В. Н., Кондрыкинская Л. А. Как обеспечить безопасность дошкольников. </w:t>
      </w:r>
      <w:r w:rsidRPr="002819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Конспекты занятий по основам безопа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сности детей дошкольного возраста: книга для воспитателей дет. сада. – 5-е изд. –</w:t>
      </w:r>
      <w:r w:rsidRPr="002819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М.: Просвещение,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2006. – </w:t>
      </w:r>
      <w:r w:rsidRPr="002819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94 с.</w:t>
      </w:r>
    </w:p>
    <w:p w:rsidR="00281999" w:rsidRDefault="00281999" w:rsidP="00281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D82C20" w:rsidRPr="00D82C20">
        <w:rPr>
          <w:rFonts w:ascii="Times New Roman" w:eastAsia="Times New Roman" w:hAnsi="Times New Roman" w:cs="Times New Roman"/>
          <w:color w:val="000000"/>
          <w:sz w:val="28"/>
          <w:szCs w:val="28"/>
        </w:rPr>
        <w:t>. Вдовиченко Л. А. </w:t>
      </w:r>
      <w:r w:rsidR="00D82C20" w:rsidRPr="00D82C2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«Ребенок на улице»</w:t>
      </w:r>
      <w:r w:rsidR="00D82C20" w:rsidRPr="00D82C20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="00D82C20" w:rsidRPr="00D82C2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«Детство-пресс»</w:t>
      </w:r>
      <w:r w:rsidR="00D82C20" w:rsidRPr="00D82C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D82C20" w:rsidRPr="00D82C20">
        <w:rPr>
          <w:rFonts w:ascii="Times New Roman" w:eastAsia="Times New Roman" w:hAnsi="Times New Roman" w:cs="Times New Roman"/>
          <w:color w:val="000000"/>
          <w:sz w:val="28"/>
          <w:szCs w:val="28"/>
        </w:rPr>
        <w:t>2008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 96 с.</w:t>
      </w:r>
    </w:p>
    <w:p w:rsidR="005F1245" w:rsidRDefault="005F1245" w:rsidP="0028199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5F12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Извекова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Н.А., </w:t>
      </w:r>
      <w:r w:rsidRPr="005F12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Медведева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А.Ф.,</w:t>
      </w:r>
      <w:r w:rsidRPr="005F12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Полякова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Л.Б.</w:t>
      </w:r>
      <w:r w:rsidRPr="005F12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Федотова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А.Н.</w:t>
      </w:r>
      <w:r w:rsidRPr="005F12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Занятия по правилам до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рожного движения: Методическое пособие. / Под ред. </w:t>
      </w:r>
      <w:r w:rsidRPr="005F12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.А. Романовой, А.Б. Малюшкина–</w:t>
      </w:r>
      <w:r w:rsidRPr="005F12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 : Сфера,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2008.–</w:t>
      </w:r>
      <w:r w:rsidRPr="005F12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64 с.</w:t>
      </w:r>
    </w:p>
    <w:p w:rsidR="005F1245" w:rsidRDefault="005F1245" w:rsidP="005F1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t>5.</w:t>
      </w:r>
      <w:r w:rsidRPr="003C1C7E">
        <w:rPr>
          <w:rFonts w:ascii="Times New Roman" w:eastAsia="Times New Roman" w:hAnsi="Times New Roman"/>
          <w:color w:val="333333"/>
          <w:sz w:val="28"/>
          <w:szCs w:val="28"/>
        </w:rPr>
        <w:t xml:space="preserve">Майер А. А., </w:t>
      </w:r>
      <w:r>
        <w:rPr>
          <w:rFonts w:ascii="Times New Roman" w:eastAsia="Times New Roman" w:hAnsi="Times New Roman"/>
          <w:color w:val="333333"/>
          <w:sz w:val="28"/>
          <w:szCs w:val="28"/>
        </w:rPr>
        <w:t>«</w:t>
      </w:r>
      <w:r w:rsidRPr="003C1C7E">
        <w:rPr>
          <w:rFonts w:ascii="Times New Roman" w:eastAsia="Times New Roman" w:hAnsi="Times New Roman"/>
          <w:color w:val="333333"/>
          <w:sz w:val="28"/>
          <w:szCs w:val="28"/>
        </w:rPr>
        <w:t>Проекты в</w:t>
      </w:r>
      <w:r>
        <w:rPr>
          <w:rFonts w:ascii="Times New Roman" w:eastAsia="Times New Roman" w:hAnsi="Times New Roman"/>
          <w:color w:val="333333"/>
          <w:sz w:val="28"/>
          <w:szCs w:val="28"/>
        </w:rPr>
        <w:t>о взаимодействии ДОУ и семьи».</w:t>
      </w:r>
      <w:r w:rsidRPr="003C1C7E">
        <w:rPr>
          <w:rFonts w:ascii="Times New Roman" w:eastAsia="Times New Roman" w:hAnsi="Times New Roman"/>
          <w:color w:val="333333"/>
          <w:sz w:val="28"/>
          <w:szCs w:val="28"/>
        </w:rPr>
        <w:t xml:space="preserve"> Управление Дошкольным образов</w:t>
      </w:r>
      <w:r>
        <w:rPr>
          <w:rFonts w:ascii="Times New Roman" w:eastAsia="Times New Roman" w:hAnsi="Times New Roman"/>
          <w:color w:val="333333"/>
          <w:sz w:val="28"/>
          <w:szCs w:val="28"/>
        </w:rPr>
        <w:t>ательным учреждением. 2008. N3.</w:t>
      </w:r>
    </w:p>
    <w:p w:rsidR="005F1245" w:rsidRDefault="005F1245" w:rsidP="005F124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3C1C7E">
        <w:rPr>
          <w:rFonts w:ascii="Times New Roman" w:eastAsia="Times New Roman" w:hAnsi="Times New Roman"/>
          <w:color w:val="333333"/>
          <w:sz w:val="28"/>
          <w:szCs w:val="28"/>
        </w:rPr>
        <w:t xml:space="preserve">Поддубная Л. Б. 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«</w:t>
      </w:r>
      <w:r w:rsidRPr="003C1C7E">
        <w:rPr>
          <w:rFonts w:ascii="Times New Roman" w:eastAsia="Times New Roman" w:hAnsi="Times New Roman"/>
          <w:color w:val="333333"/>
          <w:sz w:val="28"/>
          <w:szCs w:val="28"/>
        </w:rPr>
        <w:t xml:space="preserve">Правила дорожного движения. 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Старшая и </w:t>
      </w:r>
      <w:r w:rsidRPr="003C1C7E">
        <w:rPr>
          <w:rFonts w:ascii="Times New Roman" w:eastAsia="Times New Roman" w:hAnsi="Times New Roman"/>
          <w:color w:val="333333"/>
          <w:sz w:val="28"/>
          <w:szCs w:val="28"/>
        </w:rPr>
        <w:t>подготовительная группы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». </w:t>
      </w:r>
      <w:r w:rsidRPr="003C1C7E">
        <w:rPr>
          <w:rFonts w:ascii="Times New Roman" w:eastAsia="Times New Roman" w:hAnsi="Times New Roman"/>
          <w:color w:val="333333"/>
          <w:sz w:val="28"/>
          <w:szCs w:val="28"/>
        </w:rPr>
        <w:t>Сост.</w:t>
      </w:r>
      <w:r>
        <w:rPr>
          <w:rFonts w:ascii="Times New Roman" w:eastAsia="Times New Roman" w:hAnsi="Times New Roman"/>
          <w:color w:val="333333"/>
          <w:sz w:val="28"/>
          <w:szCs w:val="28"/>
        </w:rPr>
        <w:t>– Волгоград: ИТД «Корифей», –2007. –127с.</w:t>
      </w:r>
    </w:p>
    <w:p w:rsidR="00D82C20" w:rsidRDefault="005F1245" w:rsidP="00281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="00D82C20" w:rsidRPr="00D82C20">
        <w:rPr>
          <w:rFonts w:ascii="Times New Roman" w:eastAsia="Times New Roman" w:hAnsi="Times New Roman" w:cs="Times New Roman"/>
          <w:color w:val="000000"/>
          <w:sz w:val="28"/>
          <w:szCs w:val="28"/>
        </w:rPr>
        <w:t>Хромцева Т. Г. Воспитание безопасного поведения дошкольников на улице. Учебное пособие – М.: Центр педагогического образования, 2007.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78 с.</w:t>
      </w:r>
    </w:p>
    <w:p w:rsidR="005F1245" w:rsidRPr="00D82C20" w:rsidRDefault="005F1245" w:rsidP="002819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0C6699" w:rsidRDefault="000C6699" w:rsidP="00E04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6699" w:rsidRPr="005F1245" w:rsidRDefault="000C6699" w:rsidP="00E04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6699" w:rsidRDefault="000C6699" w:rsidP="00E04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6699" w:rsidRDefault="000C6699" w:rsidP="00E04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6699" w:rsidRDefault="000C6699" w:rsidP="00E04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6699" w:rsidRDefault="000C6699" w:rsidP="00E04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6699" w:rsidRDefault="000C6699" w:rsidP="00E04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6699" w:rsidRDefault="000C6699" w:rsidP="00E04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6699" w:rsidRDefault="000C6699" w:rsidP="00E04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6699" w:rsidRDefault="000C6699" w:rsidP="00E04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6699" w:rsidRDefault="000C6699" w:rsidP="00E04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6699" w:rsidRDefault="000C6699" w:rsidP="00E04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6699" w:rsidRDefault="000C6699" w:rsidP="00E04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6699" w:rsidRDefault="000C6699" w:rsidP="00E04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6699" w:rsidRDefault="000C6699" w:rsidP="00E04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6699" w:rsidRDefault="000C6699" w:rsidP="00E04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DB1" w:rsidRDefault="00DA2DB1" w:rsidP="00E04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DB1" w:rsidRDefault="00DA2DB1" w:rsidP="00E04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DB1" w:rsidRDefault="00DA2DB1" w:rsidP="00E04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DB1" w:rsidRDefault="00DA2DB1" w:rsidP="00E04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DB1" w:rsidRDefault="00DA2DB1" w:rsidP="00E04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DB1" w:rsidRDefault="00DA2DB1" w:rsidP="00E04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6699" w:rsidRDefault="000C6699" w:rsidP="00E04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7FE8" w:rsidRPr="00F63C36" w:rsidRDefault="00447FE8" w:rsidP="004B4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sectPr w:rsidR="00447FE8" w:rsidRPr="00F63C36" w:rsidSect="0076358E">
      <w:pgSz w:w="11906" w:h="16838"/>
      <w:pgMar w:top="1134" w:right="851" w:bottom="1134" w:left="1701" w:header="709" w:footer="709" w:gutter="0"/>
      <w:pgBorders w:offsetFrom="page">
        <w:top w:val="starsBlack" w:sz="8" w:space="24" w:color="auto"/>
        <w:left w:val="starsBlack" w:sz="8" w:space="24" w:color="auto"/>
        <w:bottom w:val="starsBlack" w:sz="8" w:space="24" w:color="auto"/>
        <w:right w:val="starsBlack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A59" w:rsidRDefault="00116A59" w:rsidP="00E019D8">
      <w:pPr>
        <w:spacing w:after="0" w:line="240" w:lineRule="auto"/>
      </w:pPr>
      <w:r>
        <w:separator/>
      </w:r>
    </w:p>
  </w:endnote>
  <w:endnote w:type="continuationSeparator" w:id="1">
    <w:p w:rsidR="00116A59" w:rsidRDefault="00116A59" w:rsidP="00E01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A59" w:rsidRDefault="00116A59" w:rsidP="00E019D8">
      <w:pPr>
        <w:spacing w:after="0" w:line="240" w:lineRule="auto"/>
      </w:pPr>
      <w:r>
        <w:separator/>
      </w:r>
    </w:p>
  </w:footnote>
  <w:footnote w:type="continuationSeparator" w:id="1">
    <w:p w:rsidR="00116A59" w:rsidRDefault="00116A59" w:rsidP="00E01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33DBD"/>
    <w:multiLevelType w:val="multilevel"/>
    <w:tmpl w:val="6ABAC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126F48"/>
    <w:multiLevelType w:val="hybridMultilevel"/>
    <w:tmpl w:val="F7C86C7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4661355"/>
    <w:multiLevelType w:val="hybridMultilevel"/>
    <w:tmpl w:val="CB309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725B4"/>
    <w:multiLevelType w:val="multilevel"/>
    <w:tmpl w:val="5292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1B0868"/>
    <w:multiLevelType w:val="hybridMultilevel"/>
    <w:tmpl w:val="D2743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790D2E"/>
    <w:multiLevelType w:val="hybridMultilevel"/>
    <w:tmpl w:val="E7346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F5938"/>
    <w:multiLevelType w:val="hybridMultilevel"/>
    <w:tmpl w:val="45ECD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B36B1A"/>
    <w:multiLevelType w:val="hybridMultilevel"/>
    <w:tmpl w:val="EE16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620B41"/>
    <w:multiLevelType w:val="hybridMultilevel"/>
    <w:tmpl w:val="1E724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6D6F1C"/>
    <w:multiLevelType w:val="multilevel"/>
    <w:tmpl w:val="B3182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72089A"/>
    <w:multiLevelType w:val="hybridMultilevel"/>
    <w:tmpl w:val="DDC0C314"/>
    <w:lvl w:ilvl="0" w:tplc="E83AB37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174C59"/>
    <w:multiLevelType w:val="hybridMultilevel"/>
    <w:tmpl w:val="93689C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A229A3"/>
    <w:multiLevelType w:val="hybridMultilevel"/>
    <w:tmpl w:val="1314409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5E41C0C"/>
    <w:multiLevelType w:val="hybridMultilevel"/>
    <w:tmpl w:val="4044B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3E3BA2"/>
    <w:multiLevelType w:val="hybridMultilevel"/>
    <w:tmpl w:val="D06A1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965551"/>
    <w:multiLevelType w:val="hybridMultilevel"/>
    <w:tmpl w:val="91CA9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7"/>
  </w:num>
  <w:num w:numId="5">
    <w:abstractNumId w:val="6"/>
  </w:num>
  <w:num w:numId="6">
    <w:abstractNumId w:val="13"/>
  </w:num>
  <w:num w:numId="7">
    <w:abstractNumId w:val="15"/>
  </w:num>
  <w:num w:numId="8">
    <w:abstractNumId w:val="8"/>
  </w:num>
  <w:num w:numId="9">
    <w:abstractNumId w:val="10"/>
  </w:num>
  <w:num w:numId="10">
    <w:abstractNumId w:val="5"/>
  </w:num>
  <w:num w:numId="11">
    <w:abstractNumId w:val="14"/>
  </w:num>
  <w:num w:numId="12">
    <w:abstractNumId w:val="0"/>
  </w:num>
  <w:num w:numId="13">
    <w:abstractNumId w:val="9"/>
  </w:num>
  <w:num w:numId="14">
    <w:abstractNumId w:val="3"/>
  </w:num>
  <w:num w:numId="15">
    <w:abstractNumId w:val="2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0E3AA0"/>
    <w:rsid w:val="00014EC1"/>
    <w:rsid w:val="000352F2"/>
    <w:rsid w:val="00060004"/>
    <w:rsid w:val="0006266C"/>
    <w:rsid w:val="00065803"/>
    <w:rsid w:val="0009591C"/>
    <w:rsid w:val="000C6699"/>
    <w:rsid w:val="000D5D8D"/>
    <w:rsid w:val="000E3AA0"/>
    <w:rsid w:val="000E3BED"/>
    <w:rsid w:val="000F6BC1"/>
    <w:rsid w:val="00106A5F"/>
    <w:rsid w:val="00112C86"/>
    <w:rsid w:val="00116A59"/>
    <w:rsid w:val="00125FF6"/>
    <w:rsid w:val="00156538"/>
    <w:rsid w:val="00162623"/>
    <w:rsid w:val="0016519A"/>
    <w:rsid w:val="001836A6"/>
    <w:rsid w:val="00187AE2"/>
    <w:rsid w:val="001B2A45"/>
    <w:rsid w:val="00264468"/>
    <w:rsid w:val="0026478D"/>
    <w:rsid w:val="00281999"/>
    <w:rsid w:val="002847E8"/>
    <w:rsid w:val="002869BA"/>
    <w:rsid w:val="002969EC"/>
    <w:rsid w:val="002B10A2"/>
    <w:rsid w:val="002B3E31"/>
    <w:rsid w:val="002E7244"/>
    <w:rsid w:val="003175AD"/>
    <w:rsid w:val="00335B7C"/>
    <w:rsid w:val="00372E8C"/>
    <w:rsid w:val="00376C3D"/>
    <w:rsid w:val="00377037"/>
    <w:rsid w:val="003946F1"/>
    <w:rsid w:val="003B34B4"/>
    <w:rsid w:val="003C7A2E"/>
    <w:rsid w:val="003D4941"/>
    <w:rsid w:val="003D7E21"/>
    <w:rsid w:val="004160DD"/>
    <w:rsid w:val="00425FBD"/>
    <w:rsid w:val="00447FE8"/>
    <w:rsid w:val="00451925"/>
    <w:rsid w:val="00480530"/>
    <w:rsid w:val="0049159E"/>
    <w:rsid w:val="004A438A"/>
    <w:rsid w:val="004B42C9"/>
    <w:rsid w:val="00531986"/>
    <w:rsid w:val="00550EBB"/>
    <w:rsid w:val="00554FCE"/>
    <w:rsid w:val="00585BB0"/>
    <w:rsid w:val="00586E0F"/>
    <w:rsid w:val="005C0564"/>
    <w:rsid w:val="005F1245"/>
    <w:rsid w:val="005F6328"/>
    <w:rsid w:val="006216C2"/>
    <w:rsid w:val="00624BB7"/>
    <w:rsid w:val="00634E76"/>
    <w:rsid w:val="0063520C"/>
    <w:rsid w:val="00642AD8"/>
    <w:rsid w:val="006A2F81"/>
    <w:rsid w:val="006D6179"/>
    <w:rsid w:val="006D7AA0"/>
    <w:rsid w:val="0070502B"/>
    <w:rsid w:val="007214B3"/>
    <w:rsid w:val="0076358E"/>
    <w:rsid w:val="0076623E"/>
    <w:rsid w:val="007E7E86"/>
    <w:rsid w:val="00803CC5"/>
    <w:rsid w:val="00806748"/>
    <w:rsid w:val="00820FD7"/>
    <w:rsid w:val="00834CE8"/>
    <w:rsid w:val="00834FB8"/>
    <w:rsid w:val="00836EAF"/>
    <w:rsid w:val="0086150D"/>
    <w:rsid w:val="0086679C"/>
    <w:rsid w:val="00886340"/>
    <w:rsid w:val="008978BD"/>
    <w:rsid w:val="008C3716"/>
    <w:rsid w:val="008C542F"/>
    <w:rsid w:val="008D5883"/>
    <w:rsid w:val="00912142"/>
    <w:rsid w:val="009160CF"/>
    <w:rsid w:val="00925FFC"/>
    <w:rsid w:val="00946E51"/>
    <w:rsid w:val="00975F04"/>
    <w:rsid w:val="00993091"/>
    <w:rsid w:val="0099628C"/>
    <w:rsid w:val="009D0516"/>
    <w:rsid w:val="00A106FF"/>
    <w:rsid w:val="00A87CAA"/>
    <w:rsid w:val="00A96867"/>
    <w:rsid w:val="00AD6615"/>
    <w:rsid w:val="00AE0746"/>
    <w:rsid w:val="00AE3DB1"/>
    <w:rsid w:val="00B25161"/>
    <w:rsid w:val="00B44107"/>
    <w:rsid w:val="00B52972"/>
    <w:rsid w:val="00B562F1"/>
    <w:rsid w:val="00B67377"/>
    <w:rsid w:val="00B74E33"/>
    <w:rsid w:val="00BA6B90"/>
    <w:rsid w:val="00BB0828"/>
    <w:rsid w:val="00BC2E1F"/>
    <w:rsid w:val="00C07ADA"/>
    <w:rsid w:val="00C13311"/>
    <w:rsid w:val="00C20A3A"/>
    <w:rsid w:val="00C370D4"/>
    <w:rsid w:val="00C40302"/>
    <w:rsid w:val="00C45E51"/>
    <w:rsid w:val="00CB3463"/>
    <w:rsid w:val="00CC48BF"/>
    <w:rsid w:val="00CD1000"/>
    <w:rsid w:val="00D04B88"/>
    <w:rsid w:val="00D246DD"/>
    <w:rsid w:val="00D42123"/>
    <w:rsid w:val="00D82C20"/>
    <w:rsid w:val="00D87787"/>
    <w:rsid w:val="00D93071"/>
    <w:rsid w:val="00DA2DB1"/>
    <w:rsid w:val="00DE58BA"/>
    <w:rsid w:val="00DF47C8"/>
    <w:rsid w:val="00E019D8"/>
    <w:rsid w:val="00E04055"/>
    <w:rsid w:val="00E17575"/>
    <w:rsid w:val="00E34B34"/>
    <w:rsid w:val="00E46444"/>
    <w:rsid w:val="00E83EF6"/>
    <w:rsid w:val="00E87E43"/>
    <w:rsid w:val="00EC1411"/>
    <w:rsid w:val="00ED34F9"/>
    <w:rsid w:val="00EE626E"/>
    <w:rsid w:val="00F2058C"/>
    <w:rsid w:val="00F279E2"/>
    <w:rsid w:val="00F32EF4"/>
    <w:rsid w:val="00F442C9"/>
    <w:rsid w:val="00F45DE2"/>
    <w:rsid w:val="00F614FC"/>
    <w:rsid w:val="00F63C36"/>
    <w:rsid w:val="00F87307"/>
    <w:rsid w:val="00F929C6"/>
    <w:rsid w:val="00FA06EB"/>
    <w:rsid w:val="00FA3F5C"/>
    <w:rsid w:val="00FF3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3BE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E83EF6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C370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634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C6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6699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D82C20"/>
    <w:rPr>
      <w:b/>
      <w:bCs/>
    </w:rPr>
  </w:style>
  <w:style w:type="paragraph" w:styleId="aa">
    <w:name w:val="header"/>
    <w:basedOn w:val="a"/>
    <w:link w:val="ab"/>
    <w:uiPriority w:val="99"/>
    <w:unhideWhenUsed/>
    <w:rsid w:val="00E01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019D8"/>
  </w:style>
  <w:style w:type="paragraph" w:styleId="ac">
    <w:name w:val="footer"/>
    <w:basedOn w:val="a"/>
    <w:link w:val="ad"/>
    <w:uiPriority w:val="99"/>
    <w:unhideWhenUsed/>
    <w:rsid w:val="00E01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019D8"/>
  </w:style>
  <w:style w:type="paragraph" w:customStyle="1" w:styleId="c3">
    <w:name w:val="c3"/>
    <w:basedOn w:val="a"/>
    <w:rsid w:val="00996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962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503AD-11E3-4D65-8552-EC83139BB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2049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User-Пк</cp:lastModifiedBy>
  <cp:revision>30</cp:revision>
  <cp:lastPrinted>2022-04-26T16:31:00Z</cp:lastPrinted>
  <dcterms:created xsi:type="dcterms:W3CDTF">2022-02-16T11:58:00Z</dcterms:created>
  <dcterms:modified xsi:type="dcterms:W3CDTF">2025-02-25T06:15:00Z</dcterms:modified>
</cp:coreProperties>
</file>